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DB" w:rsidRDefault="00E637DB" w:rsidP="00E637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1293D" wp14:editId="0A27CDA6">
                <wp:simplePos x="0" y="0"/>
                <wp:positionH relativeFrom="column">
                  <wp:posOffset>-228600</wp:posOffset>
                </wp:positionH>
                <wp:positionV relativeFrom="paragraph">
                  <wp:posOffset>-77289</wp:posOffset>
                </wp:positionV>
                <wp:extent cx="2743200" cy="1792605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9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CCD" w:rsidRDefault="004B6CCD" w:rsidP="00E637DB">
                            <w:pPr>
                              <w:jc w:val="center"/>
                              <w:rPr>
                                <w:rFonts w:ascii="BelZAGZ" w:hAnsi="BelZAGZ"/>
                                <w:b/>
                                <w:bCs/>
                              </w:rPr>
                            </w:pPr>
                            <w:r w:rsidRPr="00700A45">
                              <w:rPr>
                                <w:rFonts w:ascii="BelZAGZ" w:hAnsi="BelZAGZ"/>
                                <w:b/>
                                <w:bCs/>
                              </w:rPr>
                              <w:t>Баш3ортостан Республика8ы</w:t>
                            </w:r>
                          </w:p>
                          <w:p w:rsidR="004B6CCD" w:rsidRDefault="004B6CCD" w:rsidP="00E637DB">
                            <w:pPr>
                              <w:jc w:val="center"/>
                              <w:rPr>
                                <w:rFonts w:ascii="BelZAGZ" w:hAnsi="BelZAGZ"/>
                                <w:b/>
                                <w:bCs/>
                              </w:rPr>
                            </w:pPr>
                            <w:r w:rsidRPr="00700A45">
                              <w:rPr>
                                <w:rFonts w:ascii="BelZAGZ" w:hAnsi="BelZAGZ"/>
                                <w:b/>
                                <w:bCs/>
                              </w:rPr>
                              <w:t>м91ариф министрлы1ы</w:t>
                            </w:r>
                          </w:p>
                          <w:p w:rsidR="004B6CCD" w:rsidRDefault="004B6CCD" w:rsidP="00E637DB">
                            <w:pPr>
                              <w:jc w:val="center"/>
                              <w:rPr>
                                <w:rFonts w:ascii="BelZAGZ" w:hAnsi="BelZAGZ"/>
                                <w:b/>
                                <w:bCs/>
                              </w:rPr>
                            </w:pPr>
                            <w:r w:rsidRPr="00700A45">
                              <w:rPr>
                                <w:rFonts w:ascii="BelZAGZ" w:hAnsi="BelZAGZ"/>
                                <w:b/>
                                <w:bCs/>
                              </w:rPr>
                              <w:t>(лш9й районы муниципаль</w:t>
                            </w:r>
                          </w:p>
                          <w:p w:rsidR="004B6CCD" w:rsidRDefault="004B6CCD" w:rsidP="00E637DB">
                            <w:pPr>
                              <w:jc w:val="center"/>
                              <w:rPr>
                                <w:rFonts w:ascii="BelZAGZ" w:hAnsi="BelZAGZ"/>
                                <w:b/>
                                <w:bCs/>
                              </w:rPr>
                            </w:pPr>
                            <w:r w:rsidRPr="00700A45">
                              <w:rPr>
                                <w:rFonts w:ascii="BelZAGZ" w:hAnsi="BelZAGZ"/>
                                <w:b/>
                                <w:bCs/>
                              </w:rPr>
                              <w:t>район</w:t>
                            </w:r>
                            <w:r>
                              <w:rPr>
                                <w:rFonts w:ascii="BelZAGZ" w:hAnsi="BelZAGZ"/>
                                <w:b/>
                                <w:bCs/>
                              </w:rPr>
                              <w:t>ы</w:t>
                            </w:r>
                            <w:r w:rsidRPr="00700A45">
                              <w:rPr>
                                <w:rFonts w:ascii="BelZAGZ" w:hAnsi="BelZAGZ"/>
                                <w:b/>
                                <w:bCs/>
                              </w:rPr>
                              <w:t xml:space="preserve"> хакими9те м91ариф б7леге</w:t>
                            </w:r>
                          </w:p>
                          <w:p w:rsidR="004B6CCD" w:rsidRPr="00700A45" w:rsidRDefault="004B6CCD" w:rsidP="00E637DB">
                            <w:pPr>
                              <w:jc w:val="center"/>
                              <w:rPr>
                                <w:rFonts w:ascii="BelZAGZ" w:hAnsi="BelZAGZ" w:cs="Arial"/>
                                <w:b/>
                                <w:bCs/>
                              </w:rPr>
                            </w:pPr>
                            <w:r w:rsidRPr="00700A45">
                              <w:rPr>
                                <w:rFonts w:ascii="BelZAGZ" w:hAnsi="BelZAGZ" w:cs="Arial"/>
                                <w:b/>
                                <w:bCs/>
                              </w:rPr>
                              <w:t xml:space="preserve">муниципаль </w:t>
                            </w:r>
                            <w:r>
                              <w:rPr>
                                <w:rFonts w:ascii="BelZAGZ" w:hAnsi="BelZAGZ" w:cs="Arial"/>
                                <w:b/>
                                <w:bCs/>
                              </w:rPr>
                              <w:t xml:space="preserve"> 3а2на </w:t>
                            </w:r>
                            <w:r w:rsidRPr="00700A45">
                              <w:rPr>
                                <w:rFonts w:ascii="BelZAGZ" w:hAnsi="BelZAGZ" w:cs="Arial"/>
                                <w:b/>
                                <w:bCs/>
                              </w:rPr>
                              <w:t>учреждение8ы</w:t>
                            </w:r>
                          </w:p>
                          <w:p w:rsidR="004B6CCD" w:rsidRPr="00700A45" w:rsidRDefault="004B6CCD" w:rsidP="00E637DB">
                            <w:pPr>
                              <w:jc w:val="center"/>
                              <w:rPr>
                                <w:rFonts w:ascii="BelZAGZ" w:hAnsi="BelZAGZ"/>
                                <w:b/>
                              </w:rPr>
                            </w:pPr>
                            <w:r w:rsidRPr="00700A45">
                              <w:rPr>
                                <w:rFonts w:ascii="BelZAGZ" w:hAnsi="BelZAGZ" w:cs="Arial"/>
                                <w:b/>
                                <w:bCs/>
                              </w:rPr>
                              <w:t>Раевка ауылы гимназия8ы муниципаль</w:t>
                            </w:r>
                          </w:p>
                          <w:p w:rsidR="004B6CCD" w:rsidRPr="00700A45" w:rsidRDefault="004B6CCD" w:rsidP="00E637DB">
                            <w:pPr>
                              <w:jc w:val="center"/>
                              <w:rPr>
                                <w:rFonts w:ascii="BelZAGZ" w:hAnsi="BelZAGZ"/>
                                <w:b/>
                              </w:rPr>
                            </w:pPr>
                            <w:r w:rsidRPr="00700A45">
                              <w:rPr>
                                <w:rFonts w:ascii="BelZAGZ" w:hAnsi="BelZAGZ" w:cs="Arial"/>
                                <w:b/>
                                <w:bCs/>
                              </w:rPr>
                              <w:t>бюджет д5й5м белем</w:t>
                            </w:r>
                          </w:p>
                          <w:p w:rsidR="004B6CCD" w:rsidRDefault="004B6CCD" w:rsidP="00E637DB">
                            <w:pPr>
                              <w:jc w:val="center"/>
                            </w:pPr>
                            <w:r w:rsidRPr="00700A45">
                              <w:rPr>
                                <w:rFonts w:ascii="BelZAGZ" w:hAnsi="BelZAGZ" w:cs="Arial"/>
                                <w:b/>
                                <w:bCs/>
                              </w:rPr>
                              <w:t>бире7</w:t>
                            </w:r>
                            <w:r w:rsidRPr="00700A45">
                              <w:rPr>
                                <w:rFonts w:ascii="BelZAGZ" w:hAnsi="BelZAGZ"/>
                                <w:b/>
                              </w:rPr>
                              <w:t xml:space="preserve"> учреждение8ы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1293D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18pt;margin-top:-6.1pt;width:3in;height:1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K8kAIAABA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" stroked="f">
                <v:textbox>
                  <w:txbxContent>
                    <w:p w:rsidR="004B6CCD" w:rsidRDefault="004B6CCD" w:rsidP="00E637DB">
                      <w:pPr>
                        <w:jc w:val="center"/>
                        <w:rPr>
                          <w:rFonts w:ascii="BelZAGZ" w:hAnsi="BelZAGZ"/>
                          <w:b/>
                          <w:bCs/>
                        </w:rPr>
                      </w:pPr>
                      <w:r w:rsidRPr="00700A45">
                        <w:rPr>
                          <w:rFonts w:ascii="BelZAGZ" w:hAnsi="BelZAGZ"/>
                          <w:b/>
                          <w:bCs/>
                        </w:rPr>
                        <w:t>Баш3ортостан Республика8ы</w:t>
                      </w:r>
                    </w:p>
                    <w:p w:rsidR="004B6CCD" w:rsidRDefault="004B6CCD" w:rsidP="00E637DB">
                      <w:pPr>
                        <w:jc w:val="center"/>
                        <w:rPr>
                          <w:rFonts w:ascii="BelZAGZ" w:hAnsi="BelZAGZ"/>
                          <w:b/>
                          <w:bCs/>
                        </w:rPr>
                      </w:pPr>
                      <w:r w:rsidRPr="00700A45">
                        <w:rPr>
                          <w:rFonts w:ascii="BelZAGZ" w:hAnsi="BelZAGZ"/>
                          <w:b/>
                          <w:bCs/>
                        </w:rPr>
                        <w:t>м91ариф министрлы1ы</w:t>
                      </w:r>
                    </w:p>
                    <w:p w:rsidR="004B6CCD" w:rsidRDefault="004B6CCD" w:rsidP="00E637DB">
                      <w:pPr>
                        <w:jc w:val="center"/>
                        <w:rPr>
                          <w:rFonts w:ascii="BelZAGZ" w:hAnsi="BelZAGZ"/>
                          <w:b/>
                          <w:bCs/>
                        </w:rPr>
                      </w:pPr>
                      <w:r w:rsidRPr="00700A45">
                        <w:rPr>
                          <w:rFonts w:ascii="BelZAGZ" w:hAnsi="BelZAGZ"/>
                          <w:b/>
                          <w:bCs/>
                        </w:rPr>
                        <w:t>(лш9й районы муниципаль</w:t>
                      </w:r>
                    </w:p>
                    <w:p w:rsidR="004B6CCD" w:rsidRDefault="004B6CCD" w:rsidP="00E637DB">
                      <w:pPr>
                        <w:jc w:val="center"/>
                        <w:rPr>
                          <w:rFonts w:ascii="BelZAGZ" w:hAnsi="BelZAGZ"/>
                          <w:b/>
                          <w:bCs/>
                        </w:rPr>
                      </w:pPr>
                      <w:r w:rsidRPr="00700A45">
                        <w:rPr>
                          <w:rFonts w:ascii="BelZAGZ" w:hAnsi="BelZAGZ"/>
                          <w:b/>
                          <w:bCs/>
                        </w:rPr>
                        <w:t>район</w:t>
                      </w:r>
                      <w:r>
                        <w:rPr>
                          <w:rFonts w:ascii="BelZAGZ" w:hAnsi="BelZAGZ"/>
                          <w:b/>
                          <w:bCs/>
                        </w:rPr>
                        <w:t>ы</w:t>
                      </w:r>
                      <w:r w:rsidRPr="00700A45">
                        <w:rPr>
                          <w:rFonts w:ascii="BelZAGZ" w:hAnsi="BelZAGZ"/>
                          <w:b/>
                          <w:bCs/>
                        </w:rPr>
                        <w:t xml:space="preserve"> хакими9те м91ариф б7леге</w:t>
                      </w:r>
                    </w:p>
                    <w:p w:rsidR="004B6CCD" w:rsidRPr="00700A45" w:rsidRDefault="004B6CCD" w:rsidP="00E637DB">
                      <w:pPr>
                        <w:jc w:val="center"/>
                        <w:rPr>
                          <w:rFonts w:ascii="BelZAGZ" w:hAnsi="BelZAGZ" w:cs="Arial"/>
                          <w:b/>
                          <w:bCs/>
                        </w:rPr>
                      </w:pPr>
                      <w:r w:rsidRPr="00700A45">
                        <w:rPr>
                          <w:rFonts w:ascii="BelZAGZ" w:hAnsi="BelZAGZ" w:cs="Arial"/>
                          <w:b/>
                          <w:bCs/>
                        </w:rPr>
                        <w:t xml:space="preserve">муниципаль </w:t>
                      </w:r>
                      <w:r>
                        <w:rPr>
                          <w:rFonts w:ascii="BelZAGZ" w:hAnsi="BelZAGZ" w:cs="Arial"/>
                          <w:b/>
                          <w:bCs/>
                        </w:rPr>
                        <w:t xml:space="preserve"> 3а2на </w:t>
                      </w:r>
                      <w:r w:rsidRPr="00700A45">
                        <w:rPr>
                          <w:rFonts w:ascii="BelZAGZ" w:hAnsi="BelZAGZ" w:cs="Arial"/>
                          <w:b/>
                          <w:bCs/>
                        </w:rPr>
                        <w:t>учреждение8ы</w:t>
                      </w:r>
                    </w:p>
                    <w:p w:rsidR="004B6CCD" w:rsidRPr="00700A45" w:rsidRDefault="004B6CCD" w:rsidP="00E637DB">
                      <w:pPr>
                        <w:jc w:val="center"/>
                        <w:rPr>
                          <w:rFonts w:ascii="BelZAGZ" w:hAnsi="BelZAGZ"/>
                          <w:b/>
                        </w:rPr>
                      </w:pPr>
                      <w:r w:rsidRPr="00700A45">
                        <w:rPr>
                          <w:rFonts w:ascii="BelZAGZ" w:hAnsi="BelZAGZ" w:cs="Arial"/>
                          <w:b/>
                          <w:bCs/>
                        </w:rPr>
                        <w:t>Раевка ауылы гимназия8ы муниципаль</w:t>
                      </w:r>
                    </w:p>
                    <w:p w:rsidR="004B6CCD" w:rsidRPr="00700A45" w:rsidRDefault="004B6CCD" w:rsidP="00E637DB">
                      <w:pPr>
                        <w:jc w:val="center"/>
                        <w:rPr>
                          <w:rFonts w:ascii="BelZAGZ" w:hAnsi="BelZAGZ"/>
                          <w:b/>
                        </w:rPr>
                      </w:pPr>
                      <w:r w:rsidRPr="00700A45">
                        <w:rPr>
                          <w:rFonts w:ascii="BelZAGZ" w:hAnsi="BelZAGZ" w:cs="Arial"/>
                          <w:b/>
                          <w:bCs/>
                        </w:rPr>
                        <w:t>бюджет д5й5м белем</w:t>
                      </w:r>
                    </w:p>
                    <w:p w:rsidR="004B6CCD" w:rsidRDefault="004B6CCD" w:rsidP="00E637DB">
                      <w:pPr>
                        <w:jc w:val="center"/>
                      </w:pPr>
                      <w:r w:rsidRPr="00700A45">
                        <w:rPr>
                          <w:rFonts w:ascii="BelZAGZ" w:hAnsi="BelZAGZ" w:cs="Arial"/>
                          <w:b/>
                          <w:bCs/>
                        </w:rPr>
                        <w:t>бире7</w:t>
                      </w:r>
                      <w:r w:rsidRPr="00700A45">
                        <w:rPr>
                          <w:rFonts w:ascii="BelZAGZ" w:hAnsi="BelZAGZ"/>
                          <w:b/>
                        </w:rPr>
                        <w:t xml:space="preserve"> учреждение8ы</w:t>
                      </w:r>
                    </w:p>
                  </w:txbxContent>
                </v:textbox>
              </v:shape>
            </w:pict>
          </mc:Fallback>
        </mc:AlternateContent>
      </w:r>
    </w:p>
    <w:p w:rsidR="00E637DB" w:rsidRDefault="00E637DB" w:rsidP="00E637DB"/>
    <w:p w:rsidR="00E637DB" w:rsidRDefault="00E637DB" w:rsidP="00E637DB">
      <w:r>
        <w:rPr>
          <w:noProof/>
        </w:rPr>
        <w:drawing>
          <wp:anchor distT="0" distB="0" distL="114300" distR="114300" simplePos="0" relativeHeight="251661312" behindDoc="0" locked="0" layoutInCell="1" allowOverlap="1" wp14:anchorId="34090D88" wp14:editId="5A58E509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800100" cy="800100"/>
            <wp:effectExtent l="0" t="0" r="0" b="0"/>
            <wp:wrapNone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760D0" wp14:editId="7629DD88">
                <wp:simplePos x="0" y="0"/>
                <wp:positionH relativeFrom="column">
                  <wp:posOffset>2857500</wp:posOffset>
                </wp:positionH>
                <wp:positionV relativeFrom="paragraph">
                  <wp:posOffset>-457200</wp:posOffset>
                </wp:positionV>
                <wp:extent cx="3543300" cy="17145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CCD" w:rsidRPr="00700A45" w:rsidRDefault="004B6CCD" w:rsidP="00E637DB">
                            <w:pPr>
                              <w:pStyle w:val="2"/>
                              <w:rPr>
                                <w:rFonts w:ascii="BelZAGZ" w:hAnsi="BelZAGZ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0A45">
                              <w:rPr>
                                <w:rFonts w:ascii="BelZAGZ" w:hAnsi="BelZAGZ"/>
                                <w:b/>
                                <w:bCs/>
                                <w:sz w:val="24"/>
                                <w:szCs w:val="24"/>
                              </w:rPr>
                              <w:t>Министерство образования</w:t>
                            </w:r>
                          </w:p>
                          <w:p w:rsidR="004B6CCD" w:rsidRPr="00700A45" w:rsidRDefault="004B6CCD" w:rsidP="00E637DB">
                            <w:pPr>
                              <w:pStyle w:val="2"/>
                              <w:rPr>
                                <w:rFonts w:ascii="BelZAGZ" w:hAnsi="BelZAGZ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0A45">
                              <w:rPr>
                                <w:rFonts w:ascii="BelZAGZ" w:hAnsi="BelZAGZ"/>
                                <w:b/>
                                <w:bCs/>
                                <w:sz w:val="24"/>
                                <w:szCs w:val="24"/>
                              </w:rPr>
                              <w:t>Республики Башкортостан</w:t>
                            </w:r>
                          </w:p>
                          <w:p w:rsidR="004B6CCD" w:rsidRDefault="004B6CCD" w:rsidP="00E637DB">
                            <w:pPr>
                              <w:jc w:val="center"/>
                              <w:rPr>
                                <w:rFonts w:ascii="BelZAGZ" w:hAnsi="BelZAGZ"/>
                                <w:b/>
                                <w:bCs/>
                              </w:rPr>
                            </w:pPr>
                            <w:r w:rsidRPr="00700A45">
                              <w:rPr>
                                <w:rFonts w:ascii="BelZAGZ" w:hAnsi="BelZAGZ"/>
                                <w:b/>
                                <w:bCs/>
                              </w:rPr>
                              <w:t xml:space="preserve">Муниципальное казенное учреждение </w:t>
                            </w:r>
                          </w:p>
                          <w:p w:rsidR="004B6CCD" w:rsidRDefault="004B6CCD" w:rsidP="00E637DB">
                            <w:pPr>
                              <w:jc w:val="center"/>
                              <w:rPr>
                                <w:rFonts w:ascii="BelZAGZ" w:hAnsi="BelZAGZ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elZAGZ" w:hAnsi="BelZAGZ"/>
                                <w:b/>
                                <w:bCs/>
                              </w:rPr>
                              <w:t xml:space="preserve">отдел </w:t>
                            </w:r>
                            <w:r w:rsidRPr="00700A45">
                              <w:rPr>
                                <w:rFonts w:ascii="BelZAGZ" w:hAnsi="BelZAGZ"/>
                                <w:b/>
                                <w:bCs/>
                              </w:rPr>
                              <w:t>образования администрации</w:t>
                            </w:r>
                          </w:p>
                          <w:p w:rsidR="004B6CCD" w:rsidRDefault="004B6CCD" w:rsidP="00E637DB">
                            <w:pPr>
                              <w:jc w:val="center"/>
                              <w:rPr>
                                <w:rFonts w:ascii="BelZAGZ" w:hAnsi="BelZAGZ"/>
                                <w:b/>
                                <w:bCs/>
                              </w:rPr>
                            </w:pPr>
                            <w:r w:rsidRPr="00700A45">
                              <w:rPr>
                                <w:rFonts w:ascii="BelZAGZ" w:hAnsi="BelZAGZ" w:cs="Arial"/>
                                <w:b/>
                                <w:bCs/>
                              </w:rPr>
                              <w:t>муниципального района</w:t>
                            </w:r>
                          </w:p>
                          <w:p w:rsidR="004B6CCD" w:rsidRDefault="004B6CCD" w:rsidP="00E637DB">
                            <w:pPr>
                              <w:jc w:val="center"/>
                              <w:rPr>
                                <w:rFonts w:ascii="BelZAGZ" w:hAnsi="BelZAGZ"/>
                                <w:b/>
                                <w:bCs/>
                              </w:rPr>
                            </w:pPr>
                            <w:r w:rsidRPr="00700A45">
                              <w:rPr>
                                <w:rFonts w:ascii="BelZAGZ" w:hAnsi="BelZAGZ"/>
                                <w:b/>
                                <w:bCs/>
                              </w:rPr>
                              <w:t>Альшеевский район</w:t>
                            </w:r>
                          </w:p>
                          <w:p w:rsidR="004B6CCD" w:rsidRDefault="004B6CCD" w:rsidP="00E637DB">
                            <w:pPr>
                              <w:jc w:val="center"/>
                              <w:rPr>
                                <w:rFonts w:ascii="BelZAGZ" w:hAnsi="BelZAGZ"/>
                                <w:b/>
                              </w:rPr>
                            </w:pPr>
                            <w:r w:rsidRPr="00700A45">
                              <w:rPr>
                                <w:rFonts w:ascii="BelZAGZ" w:hAnsi="BelZAGZ"/>
                                <w:b/>
                              </w:rPr>
                              <w:t>Муниципальное бюджетное общеобразовательное</w:t>
                            </w:r>
                          </w:p>
                          <w:p w:rsidR="004B6CCD" w:rsidRDefault="004B6CCD" w:rsidP="00E637DB">
                            <w:pPr>
                              <w:jc w:val="center"/>
                            </w:pPr>
                            <w:r w:rsidRPr="00700A45">
                              <w:rPr>
                                <w:rFonts w:ascii="BelZAGZ" w:hAnsi="BelZAGZ"/>
                                <w:b/>
                              </w:rPr>
                              <w:t>учреждение гимназия с. Раевский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760D0" id="Поле 3" o:spid="_x0000_s1027" type="#_x0000_t202" style="position:absolute;margin-left:225pt;margin-top:-36pt;width:279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uzxAIAAME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" filled="f" stroked="f">
                <v:textbox>
                  <w:txbxContent>
                    <w:p w:rsidR="004B6CCD" w:rsidRPr="00700A45" w:rsidRDefault="004B6CCD" w:rsidP="00E637DB">
                      <w:pPr>
                        <w:pStyle w:val="2"/>
                        <w:rPr>
                          <w:rFonts w:ascii="BelZAGZ" w:hAnsi="BelZAGZ"/>
                          <w:b/>
                          <w:bCs/>
                          <w:sz w:val="24"/>
                          <w:szCs w:val="24"/>
                        </w:rPr>
                      </w:pPr>
                      <w:r w:rsidRPr="00700A45">
                        <w:rPr>
                          <w:rFonts w:ascii="BelZAGZ" w:hAnsi="BelZAGZ"/>
                          <w:b/>
                          <w:bCs/>
                          <w:sz w:val="24"/>
                          <w:szCs w:val="24"/>
                        </w:rPr>
                        <w:t>Министерство образования</w:t>
                      </w:r>
                    </w:p>
                    <w:p w:rsidR="004B6CCD" w:rsidRPr="00700A45" w:rsidRDefault="004B6CCD" w:rsidP="00E637DB">
                      <w:pPr>
                        <w:pStyle w:val="2"/>
                        <w:rPr>
                          <w:rFonts w:ascii="BelZAGZ" w:hAnsi="BelZAGZ"/>
                          <w:b/>
                          <w:bCs/>
                          <w:sz w:val="24"/>
                          <w:szCs w:val="24"/>
                        </w:rPr>
                      </w:pPr>
                      <w:r w:rsidRPr="00700A45">
                        <w:rPr>
                          <w:rFonts w:ascii="BelZAGZ" w:hAnsi="BelZAGZ"/>
                          <w:b/>
                          <w:bCs/>
                          <w:sz w:val="24"/>
                          <w:szCs w:val="24"/>
                        </w:rPr>
                        <w:t>Республики Башкортостан</w:t>
                      </w:r>
                    </w:p>
                    <w:p w:rsidR="004B6CCD" w:rsidRDefault="004B6CCD" w:rsidP="00E637DB">
                      <w:pPr>
                        <w:jc w:val="center"/>
                        <w:rPr>
                          <w:rFonts w:ascii="BelZAGZ" w:hAnsi="BelZAGZ"/>
                          <w:b/>
                          <w:bCs/>
                        </w:rPr>
                      </w:pPr>
                      <w:r w:rsidRPr="00700A45">
                        <w:rPr>
                          <w:rFonts w:ascii="BelZAGZ" w:hAnsi="BelZAGZ"/>
                          <w:b/>
                          <w:bCs/>
                        </w:rPr>
                        <w:t xml:space="preserve">Муниципальное казенное учреждение </w:t>
                      </w:r>
                    </w:p>
                    <w:p w:rsidR="004B6CCD" w:rsidRDefault="004B6CCD" w:rsidP="00E637DB">
                      <w:pPr>
                        <w:jc w:val="center"/>
                        <w:rPr>
                          <w:rFonts w:ascii="BelZAGZ" w:hAnsi="BelZAGZ"/>
                          <w:b/>
                          <w:bCs/>
                        </w:rPr>
                      </w:pPr>
                      <w:r>
                        <w:rPr>
                          <w:rFonts w:ascii="BelZAGZ" w:hAnsi="BelZAGZ"/>
                          <w:b/>
                          <w:bCs/>
                        </w:rPr>
                        <w:t xml:space="preserve">отдел </w:t>
                      </w:r>
                      <w:r w:rsidRPr="00700A45">
                        <w:rPr>
                          <w:rFonts w:ascii="BelZAGZ" w:hAnsi="BelZAGZ"/>
                          <w:b/>
                          <w:bCs/>
                        </w:rPr>
                        <w:t>образования администрации</w:t>
                      </w:r>
                    </w:p>
                    <w:p w:rsidR="004B6CCD" w:rsidRDefault="004B6CCD" w:rsidP="00E637DB">
                      <w:pPr>
                        <w:jc w:val="center"/>
                        <w:rPr>
                          <w:rFonts w:ascii="BelZAGZ" w:hAnsi="BelZAGZ"/>
                          <w:b/>
                          <w:bCs/>
                        </w:rPr>
                      </w:pPr>
                      <w:r w:rsidRPr="00700A45">
                        <w:rPr>
                          <w:rFonts w:ascii="BelZAGZ" w:hAnsi="BelZAGZ" w:cs="Arial"/>
                          <w:b/>
                          <w:bCs/>
                        </w:rPr>
                        <w:t>муниципального района</w:t>
                      </w:r>
                    </w:p>
                    <w:p w:rsidR="004B6CCD" w:rsidRDefault="004B6CCD" w:rsidP="00E637DB">
                      <w:pPr>
                        <w:jc w:val="center"/>
                        <w:rPr>
                          <w:rFonts w:ascii="BelZAGZ" w:hAnsi="BelZAGZ"/>
                          <w:b/>
                          <w:bCs/>
                        </w:rPr>
                      </w:pPr>
                      <w:r w:rsidRPr="00700A45">
                        <w:rPr>
                          <w:rFonts w:ascii="BelZAGZ" w:hAnsi="BelZAGZ"/>
                          <w:b/>
                          <w:bCs/>
                        </w:rPr>
                        <w:t>Альшеевский район</w:t>
                      </w:r>
                    </w:p>
                    <w:p w:rsidR="004B6CCD" w:rsidRDefault="004B6CCD" w:rsidP="00E637DB">
                      <w:pPr>
                        <w:jc w:val="center"/>
                        <w:rPr>
                          <w:rFonts w:ascii="BelZAGZ" w:hAnsi="BelZAGZ"/>
                          <w:b/>
                        </w:rPr>
                      </w:pPr>
                      <w:r w:rsidRPr="00700A45">
                        <w:rPr>
                          <w:rFonts w:ascii="BelZAGZ" w:hAnsi="BelZAGZ"/>
                          <w:b/>
                        </w:rPr>
                        <w:t>Муниципальное бюджетное общеобразовательное</w:t>
                      </w:r>
                    </w:p>
                    <w:p w:rsidR="004B6CCD" w:rsidRDefault="004B6CCD" w:rsidP="00E637DB">
                      <w:pPr>
                        <w:jc w:val="center"/>
                      </w:pPr>
                      <w:r w:rsidRPr="00700A45">
                        <w:rPr>
                          <w:rFonts w:ascii="BelZAGZ" w:hAnsi="BelZAGZ"/>
                          <w:b/>
                        </w:rPr>
                        <w:t>учреждение гимназия с. Раевский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E637DB" w:rsidRDefault="00E637DB" w:rsidP="00E637DB"/>
    <w:p w:rsidR="00E637DB" w:rsidRDefault="00E637DB" w:rsidP="00E637DB"/>
    <w:p w:rsidR="00E637DB" w:rsidRDefault="00E637DB" w:rsidP="00E637DB"/>
    <w:p w:rsidR="00E637DB" w:rsidRDefault="00E637DB" w:rsidP="00E637DB"/>
    <w:p w:rsidR="00E637DB" w:rsidRDefault="00E637DB" w:rsidP="00E637DB"/>
    <w:tbl>
      <w:tblPr>
        <w:tblW w:w="0" w:type="auto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637DB" w:rsidRPr="00700A45" w:rsidTr="008D73B2">
        <w:trPr>
          <w:trHeight w:val="483"/>
        </w:trPr>
        <w:tc>
          <w:tcPr>
            <w:tcW w:w="9571" w:type="dxa"/>
          </w:tcPr>
          <w:p w:rsidR="00E637DB" w:rsidRPr="00700A45" w:rsidRDefault="00E637DB" w:rsidP="008D73B2">
            <w:pPr>
              <w:jc w:val="both"/>
              <w:rPr>
                <w:rFonts w:ascii="BelZAGZ" w:hAnsi="BelZAGZ"/>
                <w:b/>
              </w:rPr>
            </w:pPr>
          </w:p>
        </w:tc>
      </w:tr>
    </w:tbl>
    <w:p w:rsidR="00E637DB" w:rsidRDefault="00E637DB" w:rsidP="00E637DB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C43E6" wp14:editId="03659CC9">
                <wp:simplePos x="0" y="0"/>
                <wp:positionH relativeFrom="column">
                  <wp:posOffset>3657600</wp:posOffset>
                </wp:positionH>
                <wp:positionV relativeFrom="paragraph">
                  <wp:posOffset>87630</wp:posOffset>
                </wp:positionV>
                <wp:extent cx="2171700" cy="563880"/>
                <wp:effectExtent l="0" t="190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CCD" w:rsidRDefault="004B6CCD" w:rsidP="00E637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452122, </w:t>
                            </w:r>
                            <w:r>
                              <w:rPr>
                                <w:rFonts w:ascii="BelZAGZ" w:hAnsi="BelZAGZ" w:cs="Arial"/>
                                <w:sz w:val="20"/>
                                <w:szCs w:val="20"/>
                              </w:rPr>
                              <w:t>Республика Башкортостан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4B6CCD" w:rsidRDefault="004B6CCD" w:rsidP="00E637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7217">
                              <w:rPr>
                                <w:rFonts w:ascii="BelZAGZ" w:hAnsi="BelZAGZ" w:cs="Arial"/>
                                <w:sz w:val="20"/>
                                <w:szCs w:val="20"/>
                              </w:rPr>
                              <w:t>МР Альшеевский район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4B6CCD" w:rsidRDefault="004B6CCD" w:rsidP="00E637DB">
                            <w:pPr>
                              <w:jc w:val="center"/>
                            </w:pPr>
                            <w:r w:rsidRPr="00D47217">
                              <w:rPr>
                                <w:rFonts w:ascii="BelZAGZ" w:hAnsi="BelZAGZ" w:cs="Arial"/>
                                <w:sz w:val="20"/>
                                <w:szCs w:val="20"/>
                              </w:rPr>
                              <w:t>с. Раевский, ул. Гагарина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C43E6" id="Поле 2" o:spid="_x0000_s1028" type="#_x0000_t202" style="position:absolute;left:0;text-align:left;margin-left:4in;margin-top:6.9pt;width:171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4SgkQIAABY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" stroked="f">
                <v:textbox>
                  <w:txbxContent>
                    <w:p w:rsidR="004B6CCD" w:rsidRDefault="004B6CCD" w:rsidP="00E637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452122, </w:t>
                      </w:r>
                      <w:r>
                        <w:rPr>
                          <w:rFonts w:ascii="BelZAGZ" w:hAnsi="BelZAGZ" w:cs="Arial"/>
                          <w:sz w:val="20"/>
                          <w:szCs w:val="20"/>
                        </w:rPr>
                        <w:t>Республика Башкортостан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:rsidR="004B6CCD" w:rsidRDefault="004B6CCD" w:rsidP="00E637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7217">
                        <w:rPr>
                          <w:rFonts w:ascii="BelZAGZ" w:hAnsi="BelZAGZ" w:cs="Arial"/>
                          <w:sz w:val="20"/>
                          <w:szCs w:val="20"/>
                        </w:rPr>
                        <w:t>МР Альшеевский район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:rsidR="004B6CCD" w:rsidRDefault="004B6CCD" w:rsidP="00E637DB">
                      <w:pPr>
                        <w:jc w:val="center"/>
                      </w:pPr>
                      <w:r w:rsidRPr="00D47217">
                        <w:rPr>
                          <w:rFonts w:ascii="BelZAGZ" w:hAnsi="BelZAGZ" w:cs="Arial"/>
                          <w:sz w:val="20"/>
                          <w:szCs w:val="20"/>
                        </w:rPr>
                        <w:t>с. Раевский, ул. Гагарина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3C7068" wp14:editId="65B1381F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514600" cy="562610"/>
                <wp:effectExtent l="0" t="190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CCD" w:rsidRDefault="004B6CCD" w:rsidP="00E637DB">
                            <w:pPr>
                              <w:jc w:val="center"/>
                              <w:rPr>
                                <w:rFonts w:ascii="BelZAGZ" w:hAnsi="BelZAGZ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452122, </w:t>
                            </w:r>
                            <w:r>
                              <w:rPr>
                                <w:rFonts w:ascii="BelZAGZ" w:hAnsi="BelZAGZ" w:cs="Arial"/>
                                <w:sz w:val="20"/>
                                <w:szCs w:val="20"/>
                              </w:rPr>
                              <w:t>Баш3ортостан Республика8ы,</w:t>
                            </w:r>
                          </w:p>
                          <w:p w:rsidR="004B6CCD" w:rsidRDefault="004B6CCD" w:rsidP="00E637DB">
                            <w:pPr>
                              <w:jc w:val="center"/>
                              <w:rPr>
                                <w:rFonts w:ascii="BelZAGZ" w:hAnsi="BelZAGZ"/>
                                <w:sz w:val="20"/>
                              </w:rPr>
                            </w:pPr>
                            <w:r>
                              <w:rPr>
                                <w:rFonts w:ascii="BelZAGZ" w:hAnsi="BelZAGZ"/>
                                <w:sz w:val="20"/>
                              </w:rPr>
                              <w:t>(лш9й районы муниципаль районы,</w:t>
                            </w:r>
                          </w:p>
                          <w:p w:rsidR="004B6CCD" w:rsidRDefault="004B6CCD" w:rsidP="00E637DB">
                            <w:pPr>
                              <w:jc w:val="center"/>
                            </w:pPr>
                            <w:r>
                              <w:rPr>
                                <w:rFonts w:ascii="BelZAGZ" w:hAnsi="BelZAGZ" w:cs="Arial"/>
                                <w:sz w:val="20"/>
                                <w:szCs w:val="28"/>
                              </w:rPr>
                              <w:t xml:space="preserve">Раевка ауылы, Гагарин урамы, 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C7068" id="Поле 1" o:spid="_x0000_s1029" type="#_x0000_t202" style="position:absolute;left:0;text-align:left;margin-left:0;margin-top:6.9pt;width:198pt;height:4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" stroked="f">
                <v:textbox>
                  <w:txbxContent>
                    <w:p w:rsidR="004B6CCD" w:rsidRDefault="004B6CCD" w:rsidP="00E637DB">
                      <w:pPr>
                        <w:jc w:val="center"/>
                        <w:rPr>
                          <w:rFonts w:ascii="BelZAGZ" w:hAnsi="BelZAGZ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452122, </w:t>
                      </w:r>
                      <w:r>
                        <w:rPr>
                          <w:rFonts w:ascii="BelZAGZ" w:hAnsi="BelZAGZ" w:cs="Arial"/>
                          <w:sz w:val="20"/>
                          <w:szCs w:val="20"/>
                        </w:rPr>
                        <w:t>Баш3ортостан Республика8ы,</w:t>
                      </w:r>
                    </w:p>
                    <w:p w:rsidR="004B6CCD" w:rsidRDefault="004B6CCD" w:rsidP="00E637DB">
                      <w:pPr>
                        <w:jc w:val="center"/>
                        <w:rPr>
                          <w:rFonts w:ascii="BelZAGZ" w:hAnsi="BelZAGZ"/>
                          <w:sz w:val="20"/>
                        </w:rPr>
                      </w:pPr>
                      <w:r>
                        <w:rPr>
                          <w:rFonts w:ascii="BelZAGZ" w:hAnsi="BelZAGZ"/>
                          <w:sz w:val="20"/>
                        </w:rPr>
                        <w:t>(лш9й районы муниципаль районы,</w:t>
                      </w:r>
                    </w:p>
                    <w:p w:rsidR="004B6CCD" w:rsidRDefault="004B6CCD" w:rsidP="00E637DB">
                      <w:pPr>
                        <w:jc w:val="center"/>
                      </w:pPr>
                      <w:r>
                        <w:rPr>
                          <w:rFonts w:ascii="BelZAGZ" w:hAnsi="BelZAGZ" w:cs="Arial"/>
                          <w:sz w:val="20"/>
                          <w:szCs w:val="28"/>
                        </w:rPr>
                        <w:t xml:space="preserve">Раевка ауылы, Гагарин урамы, </w:t>
                      </w:r>
                      <w:r>
                        <w:rPr>
                          <w:sz w:val="20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E637DB" w:rsidRDefault="00E637DB" w:rsidP="00E637DB">
      <w:pPr>
        <w:jc w:val="both"/>
        <w:rPr>
          <w:rFonts w:ascii="Arial" w:hAnsi="Arial" w:cs="Arial"/>
          <w:sz w:val="20"/>
          <w:szCs w:val="20"/>
        </w:rPr>
      </w:pPr>
    </w:p>
    <w:p w:rsidR="00E637DB" w:rsidRDefault="00E637DB" w:rsidP="00E637DB">
      <w:pPr>
        <w:jc w:val="both"/>
        <w:rPr>
          <w:rFonts w:ascii="Arial" w:hAnsi="Arial" w:cs="Arial"/>
          <w:sz w:val="20"/>
          <w:szCs w:val="20"/>
        </w:rPr>
      </w:pPr>
    </w:p>
    <w:p w:rsidR="00E637DB" w:rsidRPr="002A4E2D" w:rsidRDefault="00E637DB" w:rsidP="00E637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:rsidR="00E637DB" w:rsidRDefault="00E637DB" w:rsidP="00E637D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637DB" w:rsidRDefault="00721574" w:rsidP="00E637DB">
      <w:r>
        <w:t xml:space="preserve">  </w:t>
      </w:r>
    </w:p>
    <w:p w:rsidR="00E637DB" w:rsidRPr="00721574" w:rsidRDefault="00E637DB" w:rsidP="00E637DB">
      <w:pPr>
        <w:rPr>
          <w:sz w:val="28"/>
          <w:szCs w:val="28"/>
        </w:rPr>
      </w:pPr>
      <w:r w:rsidRPr="00721574">
        <w:rPr>
          <w:sz w:val="28"/>
          <w:szCs w:val="28"/>
        </w:rPr>
        <w:t xml:space="preserve">           Бойорок                                                                                   </w:t>
      </w:r>
      <w:r w:rsidR="00721574">
        <w:rPr>
          <w:sz w:val="28"/>
          <w:szCs w:val="28"/>
        </w:rPr>
        <w:t xml:space="preserve">    </w:t>
      </w:r>
      <w:r w:rsidRPr="00721574">
        <w:rPr>
          <w:sz w:val="28"/>
          <w:szCs w:val="28"/>
        </w:rPr>
        <w:t>Приказ</w:t>
      </w:r>
    </w:p>
    <w:p w:rsidR="00E637DB" w:rsidRPr="00721574" w:rsidRDefault="00E637DB" w:rsidP="00E637DB">
      <w:pPr>
        <w:rPr>
          <w:sz w:val="28"/>
          <w:szCs w:val="28"/>
        </w:rPr>
      </w:pPr>
    </w:p>
    <w:p w:rsidR="00E637DB" w:rsidRPr="00721574" w:rsidRDefault="00E637DB" w:rsidP="00E637DB">
      <w:pPr>
        <w:jc w:val="center"/>
        <w:rPr>
          <w:sz w:val="28"/>
          <w:szCs w:val="28"/>
          <w:u w:val="single"/>
        </w:rPr>
      </w:pPr>
      <w:r w:rsidRPr="00721574">
        <w:rPr>
          <w:sz w:val="28"/>
          <w:szCs w:val="28"/>
        </w:rPr>
        <w:t xml:space="preserve">« </w:t>
      </w:r>
      <w:r w:rsidR="004D54BA">
        <w:rPr>
          <w:sz w:val="28"/>
          <w:szCs w:val="28"/>
          <w:u w:val="single"/>
        </w:rPr>
        <w:t>31</w:t>
      </w:r>
      <w:r w:rsidRPr="00721574">
        <w:rPr>
          <w:sz w:val="28"/>
          <w:szCs w:val="28"/>
        </w:rPr>
        <w:t>»</w:t>
      </w:r>
      <w:r w:rsidR="004D54BA">
        <w:rPr>
          <w:sz w:val="28"/>
          <w:szCs w:val="28"/>
          <w:u w:val="single"/>
        </w:rPr>
        <w:t xml:space="preserve"> марта. </w:t>
      </w:r>
      <w:r w:rsidR="00516035" w:rsidRPr="00721574">
        <w:rPr>
          <w:sz w:val="28"/>
          <w:szCs w:val="28"/>
          <w:u w:val="single"/>
        </w:rPr>
        <w:t xml:space="preserve"> 2018</w:t>
      </w:r>
      <w:r w:rsidRPr="00721574">
        <w:rPr>
          <w:sz w:val="28"/>
          <w:szCs w:val="28"/>
          <w:u w:val="single"/>
        </w:rPr>
        <w:t xml:space="preserve"> г.</w:t>
      </w:r>
      <w:r w:rsidR="004D54BA">
        <w:rPr>
          <w:sz w:val="28"/>
          <w:szCs w:val="28"/>
        </w:rPr>
        <w:t xml:space="preserve">           </w:t>
      </w:r>
      <w:r w:rsidRPr="00721574">
        <w:rPr>
          <w:sz w:val="28"/>
          <w:szCs w:val="28"/>
        </w:rPr>
        <w:t xml:space="preserve">                 №</w:t>
      </w:r>
      <w:r w:rsidR="00516035" w:rsidRPr="00721574">
        <w:rPr>
          <w:sz w:val="28"/>
          <w:szCs w:val="28"/>
          <w:u w:val="single"/>
        </w:rPr>
        <w:t xml:space="preserve"> </w:t>
      </w:r>
      <w:r w:rsidR="004D54BA">
        <w:rPr>
          <w:sz w:val="28"/>
          <w:szCs w:val="28"/>
          <w:u w:val="single"/>
        </w:rPr>
        <w:t xml:space="preserve">155 </w:t>
      </w:r>
      <w:r w:rsidR="004D54BA">
        <w:rPr>
          <w:sz w:val="28"/>
          <w:szCs w:val="28"/>
        </w:rPr>
        <w:t xml:space="preserve">         </w:t>
      </w:r>
      <w:r w:rsidRPr="00721574">
        <w:rPr>
          <w:sz w:val="28"/>
          <w:szCs w:val="28"/>
        </w:rPr>
        <w:t xml:space="preserve">           « </w:t>
      </w:r>
      <w:r w:rsidR="004D54BA">
        <w:rPr>
          <w:sz w:val="28"/>
          <w:szCs w:val="28"/>
          <w:u w:val="single"/>
        </w:rPr>
        <w:t xml:space="preserve"> 31</w:t>
      </w:r>
      <w:r w:rsidRPr="00721574">
        <w:rPr>
          <w:sz w:val="28"/>
          <w:szCs w:val="28"/>
          <w:u w:val="single"/>
        </w:rPr>
        <w:t xml:space="preserve"> </w:t>
      </w:r>
      <w:r w:rsidRPr="00721574">
        <w:rPr>
          <w:sz w:val="28"/>
          <w:szCs w:val="28"/>
        </w:rPr>
        <w:t>»</w:t>
      </w:r>
      <w:r w:rsidR="004D54BA">
        <w:rPr>
          <w:sz w:val="28"/>
          <w:szCs w:val="28"/>
          <w:u w:val="single"/>
        </w:rPr>
        <w:t xml:space="preserve"> марта. </w:t>
      </w:r>
      <w:r w:rsidR="00516035" w:rsidRPr="00721574">
        <w:rPr>
          <w:sz w:val="28"/>
          <w:szCs w:val="28"/>
          <w:u w:val="single"/>
        </w:rPr>
        <w:t>2018</w:t>
      </w:r>
      <w:r w:rsidRPr="00721574">
        <w:rPr>
          <w:sz w:val="28"/>
          <w:szCs w:val="28"/>
          <w:u w:val="single"/>
        </w:rPr>
        <w:t xml:space="preserve"> г.</w:t>
      </w:r>
    </w:p>
    <w:p w:rsidR="00721574" w:rsidRPr="00721574" w:rsidRDefault="00721574" w:rsidP="00E637DB">
      <w:pPr>
        <w:rPr>
          <w:sz w:val="28"/>
          <w:szCs w:val="28"/>
        </w:rPr>
      </w:pPr>
    </w:p>
    <w:p w:rsidR="00E637DB" w:rsidRDefault="00E637DB" w:rsidP="00E637DB">
      <w:pPr>
        <w:rPr>
          <w:b/>
          <w:sz w:val="28"/>
          <w:szCs w:val="28"/>
        </w:rPr>
      </w:pPr>
      <w:r w:rsidRPr="00721574">
        <w:rPr>
          <w:b/>
          <w:sz w:val="28"/>
          <w:szCs w:val="28"/>
        </w:rPr>
        <w:t xml:space="preserve">      «Об утверждении перечня учебников допущенных к использовании в      образовательном процессе МБОУ гимназия с. Раевский муниципального района Альшеевский район Республ</w:t>
      </w:r>
      <w:r w:rsidR="00516035" w:rsidRPr="00721574">
        <w:rPr>
          <w:b/>
          <w:sz w:val="28"/>
          <w:szCs w:val="28"/>
        </w:rPr>
        <w:t>ики Башкортостан на 2018-2019</w:t>
      </w:r>
      <w:r w:rsidRPr="00721574">
        <w:rPr>
          <w:b/>
          <w:sz w:val="28"/>
          <w:szCs w:val="28"/>
        </w:rPr>
        <w:t xml:space="preserve"> уч.год»</w:t>
      </w:r>
    </w:p>
    <w:p w:rsidR="00721574" w:rsidRPr="00721574" w:rsidRDefault="00721574" w:rsidP="00E637DB">
      <w:pPr>
        <w:rPr>
          <w:b/>
          <w:sz w:val="28"/>
          <w:szCs w:val="28"/>
        </w:rPr>
      </w:pPr>
    </w:p>
    <w:p w:rsidR="00E637DB" w:rsidRDefault="00E637DB" w:rsidP="00E637DB">
      <w:pPr>
        <w:jc w:val="both"/>
        <w:rPr>
          <w:color w:val="000000"/>
          <w:u w:val="single"/>
        </w:rPr>
      </w:pPr>
      <w:r w:rsidRPr="00721574">
        <w:t xml:space="preserve">      В соответствии со с.28 п.3 Федерального Закона от 29.12.2012 г. №273 ФЗ «Об образовании в Российской Федерации» к компетенции образовательного учреждения относится </w:t>
      </w:r>
      <w:r w:rsidRPr="00721574">
        <w:rPr>
          <w:color w:val="000000"/>
        </w:rPr>
        <w:t>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</w:t>
      </w:r>
      <w:r w:rsidRPr="00721574">
        <w:t>.</w:t>
      </w:r>
      <w:r w:rsidRPr="00721574">
        <w:rPr>
          <w:color w:val="000000"/>
        </w:rPr>
        <w:t xml:space="preserve"> На основании вышеизложенного и в соответствии с приказом Министерства образования и науки Российской Федерации от   31 марта 2014г.    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на основании решения педагогиче</w:t>
      </w:r>
      <w:r w:rsidR="00516035" w:rsidRPr="00721574">
        <w:rPr>
          <w:color w:val="000000"/>
        </w:rPr>
        <w:t xml:space="preserve">ского совета от </w:t>
      </w:r>
      <w:r w:rsidR="004D54BA">
        <w:rPr>
          <w:color w:val="000000"/>
        </w:rPr>
        <w:t xml:space="preserve">30 </w:t>
      </w:r>
      <w:r w:rsidR="00516035" w:rsidRPr="00721574">
        <w:rPr>
          <w:color w:val="000000"/>
        </w:rPr>
        <w:t>марта  2018</w:t>
      </w:r>
      <w:r w:rsidRPr="00721574">
        <w:rPr>
          <w:color w:val="000000"/>
        </w:rPr>
        <w:t xml:space="preserve">г.   № </w:t>
      </w:r>
      <w:r w:rsidR="004D54BA">
        <w:rPr>
          <w:color w:val="000000"/>
        </w:rPr>
        <w:t>5</w:t>
      </w:r>
      <w:r w:rsidRPr="00721574">
        <w:rPr>
          <w:color w:val="000000"/>
        </w:rPr>
        <w:t xml:space="preserve"> .</w:t>
      </w:r>
      <w:r w:rsidR="00721574" w:rsidRPr="00721574">
        <w:rPr>
          <w:color w:val="000000"/>
          <w:u w:val="single"/>
        </w:rPr>
        <w:t xml:space="preserve">  </w:t>
      </w:r>
    </w:p>
    <w:p w:rsidR="00721574" w:rsidRPr="00721574" w:rsidRDefault="00721574" w:rsidP="00E637DB">
      <w:pPr>
        <w:jc w:val="both"/>
        <w:rPr>
          <w:color w:val="000000"/>
          <w:u w:val="single"/>
        </w:rPr>
      </w:pPr>
    </w:p>
    <w:p w:rsidR="00E637DB" w:rsidRDefault="00721574" w:rsidP="00721574">
      <w:pPr>
        <w:jc w:val="center"/>
      </w:pPr>
      <w:r w:rsidRPr="00721574">
        <w:t>ПРИКАЗЫВАЮ.</w:t>
      </w:r>
    </w:p>
    <w:p w:rsidR="00721574" w:rsidRPr="00721574" w:rsidRDefault="00721574" w:rsidP="00721574">
      <w:pPr>
        <w:jc w:val="center"/>
      </w:pPr>
    </w:p>
    <w:p w:rsidR="00E637DB" w:rsidRPr="00721574" w:rsidRDefault="00E637DB" w:rsidP="00E637DB">
      <w:pPr>
        <w:jc w:val="both"/>
        <w:rPr>
          <w:color w:val="000000"/>
        </w:rPr>
      </w:pPr>
      <w:r w:rsidRPr="00721574">
        <w:rPr>
          <w:color w:val="000000"/>
        </w:rPr>
        <w:t>1.Утвердить перечень учебников</w:t>
      </w:r>
      <w:r w:rsidR="00324513">
        <w:rPr>
          <w:color w:val="000000"/>
        </w:rPr>
        <w:t>, учебных пособий, рабочих тетрадий</w:t>
      </w:r>
      <w:r w:rsidRPr="00721574">
        <w:rPr>
          <w:color w:val="000000"/>
        </w:rPr>
        <w:t xml:space="preserve"> к использованию в образовательном процессе </w:t>
      </w:r>
      <w:r w:rsidRPr="00721574">
        <w:t xml:space="preserve">МБОУ гимназия с. Раевский  </w:t>
      </w:r>
      <w:r w:rsidR="00516035" w:rsidRPr="00721574">
        <w:rPr>
          <w:color w:val="000000"/>
        </w:rPr>
        <w:t>на 2018-2019</w:t>
      </w:r>
      <w:r w:rsidRPr="00721574">
        <w:rPr>
          <w:color w:val="000000"/>
        </w:rPr>
        <w:t xml:space="preserve"> учебный год (приложение 1</w:t>
      </w:r>
      <w:r w:rsidR="00C150D2">
        <w:rPr>
          <w:color w:val="000000"/>
        </w:rPr>
        <w:t>-4</w:t>
      </w:r>
      <w:r w:rsidRPr="00721574">
        <w:rPr>
          <w:color w:val="000000"/>
        </w:rPr>
        <w:t>)</w:t>
      </w:r>
    </w:p>
    <w:p w:rsidR="00E637DB" w:rsidRPr="00721574" w:rsidRDefault="00E637DB" w:rsidP="00E637DB">
      <w:pPr>
        <w:jc w:val="both"/>
        <w:rPr>
          <w:color w:val="000000"/>
        </w:rPr>
      </w:pPr>
      <w:r w:rsidRPr="00721574">
        <w:rPr>
          <w:color w:val="000000"/>
        </w:rPr>
        <w:t>2.Заместителю директора по УВР  Абрамовой Н.Г. довести указанный перечень до сведения всех участников образовательного процесса.</w:t>
      </w:r>
    </w:p>
    <w:p w:rsidR="00E637DB" w:rsidRPr="00721574" w:rsidRDefault="00E637DB" w:rsidP="00E637DB">
      <w:pPr>
        <w:jc w:val="both"/>
        <w:rPr>
          <w:color w:val="000000"/>
        </w:rPr>
      </w:pPr>
      <w:r w:rsidRPr="00721574">
        <w:rPr>
          <w:color w:val="000000"/>
        </w:rPr>
        <w:t>3. Библиотекарю гимназии Горовой Н.Н. проверить наличие учебников согласно утвержденному перечню и принять меры по обеспечению всех обучающихся необходимыми учебниками.</w:t>
      </w:r>
    </w:p>
    <w:p w:rsidR="00E637DB" w:rsidRPr="00721574" w:rsidRDefault="00E637DB" w:rsidP="00E637DB">
      <w:pPr>
        <w:ind w:left="360" w:hanging="720"/>
        <w:jc w:val="both"/>
      </w:pPr>
      <w:r w:rsidRPr="00721574">
        <w:rPr>
          <w:color w:val="000000"/>
        </w:rPr>
        <w:t xml:space="preserve">     </w:t>
      </w:r>
      <w:r w:rsidRPr="00721574">
        <w:t>4.Контроль над выполнени</w:t>
      </w:r>
      <w:r w:rsidR="00C150D2">
        <w:t>ем данного приказа оставляю за собой.</w:t>
      </w:r>
    </w:p>
    <w:p w:rsidR="00E637DB" w:rsidRPr="00721574" w:rsidRDefault="00E637DB" w:rsidP="00E637DB">
      <w:pPr>
        <w:ind w:left="360" w:hanging="720"/>
        <w:jc w:val="both"/>
      </w:pPr>
    </w:p>
    <w:p w:rsidR="00E637DB" w:rsidRPr="00721574" w:rsidRDefault="00E637DB" w:rsidP="00E637DB">
      <w:pPr>
        <w:ind w:left="360" w:hanging="720"/>
        <w:jc w:val="both"/>
      </w:pPr>
      <w:r w:rsidRPr="00721574">
        <w:t xml:space="preserve">            Директор гимназии:______________________Колеганов С.Н.</w:t>
      </w:r>
    </w:p>
    <w:p w:rsidR="00E637DB" w:rsidRPr="00721574" w:rsidRDefault="00E637DB" w:rsidP="00E637DB">
      <w:pPr>
        <w:ind w:left="360" w:hanging="720"/>
        <w:jc w:val="both"/>
      </w:pPr>
      <w:r w:rsidRPr="00721574">
        <w:t xml:space="preserve">            Ознакомлены: </w:t>
      </w:r>
    </w:p>
    <w:p w:rsidR="00E637DB" w:rsidRDefault="00E637DB" w:rsidP="00E637DB">
      <w:pPr>
        <w:ind w:left="360" w:hanging="720"/>
        <w:jc w:val="both"/>
        <w:rPr>
          <w:color w:val="000000"/>
        </w:rPr>
      </w:pPr>
      <w:r w:rsidRPr="00721574">
        <w:t xml:space="preserve">      </w:t>
      </w:r>
      <w:r w:rsidR="00721574" w:rsidRPr="00721574">
        <w:t xml:space="preserve">  </w:t>
      </w:r>
      <w:r w:rsidR="007A4CFC">
        <w:t xml:space="preserve">    </w:t>
      </w:r>
      <w:r w:rsidR="00721574" w:rsidRPr="00721574">
        <w:rPr>
          <w:color w:val="000000"/>
        </w:rPr>
        <w:t>заместитель директора по УВР</w:t>
      </w:r>
      <w:r w:rsidRPr="00721574">
        <w:t xml:space="preserve"> _________________</w:t>
      </w:r>
      <w:r w:rsidRPr="00721574">
        <w:rPr>
          <w:color w:val="000000"/>
        </w:rPr>
        <w:t xml:space="preserve"> Абрамова Н.Г.  </w:t>
      </w:r>
    </w:p>
    <w:p w:rsidR="00C150D2" w:rsidRPr="00721574" w:rsidRDefault="00C150D2" w:rsidP="00E637DB">
      <w:pPr>
        <w:ind w:left="360" w:hanging="72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7A4CFC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="007A4CFC" w:rsidRPr="00721574">
        <w:rPr>
          <w:color w:val="000000"/>
        </w:rPr>
        <w:t>заместитель директора</w:t>
      </w:r>
      <w:r w:rsidR="007A4CFC">
        <w:rPr>
          <w:color w:val="000000"/>
        </w:rPr>
        <w:t xml:space="preserve"> по родным языкам_____________Кашапова Г.Г.</w:t>
      </w:r>
    </w:p>
    <w:p w:rsidR="00C43C4E" w:rsidRPr="00721574" w:rsidRDefault="00E637DB" w:rsidP="00721574">
      <w:pPr>
        <w:ind w:left="360" w:hanging="720"/>
        <w:jc w:val="both"/>
        <w:rPr>
          <w:color w:val="000000"/>
        </w:rPr>
      </w:pPr>
      <w:r w:rsidRPr="00721574">
        <w:rPr>
          <w:color w:val="000000"/>
        </w:rPr>
        <w:t xml:space="preserve">   </w:t>
      </w:r>
      <w:r w:rsidR="007A4CFC">
        <w:rPr>
          <w:color w:val="000000"/>
        </w:rPr>
        <w:t xml:space="preserve">         </w:t>
      </w:r>
      <w:r w:rsidR="00721574" w:rsidRPr="00721574">
        <w:rPr>
          <w:color w:val="000000"/>
        </w:rPr>
        <w:t>библиотекарь гимназии</w:t>
      </w:r>
      <w:r w:rsidRPr="00721574">
        <w:rPr>
          <w:color w:val="000000"/>
        </w:rPr>
        <w:t xml:space="preserve"> _________________ Горовая Н.Н.</w:t>
      </w:r>
    </w:p>
    <w:p w:rsidR="00FB49AB" w:rsidRPr="007A4CFC" w:rsidRDefault="00524004" w:rsidP="00FB49AB">
      <w:pPr>
        <w:spacing w:before="100" w:beforeAutospacing="1" w:after="100" w:afterAutospacing="1"/>
        <w:ind w:left="360"/>
        <w:jc w:val="right"/>
        <w:rPr>
          <w:sz w:val="28"/>
          <w:szCs w:val="28"/>
        </w:rPr>
      </w:pPr>
      <w:r w:rsidRPr="001B2BCD">
        <w:rPr>
          <w:b/>
          <w:sz w:val="28"/>
          <w:szCs w:val="28"/>
        </w:rPr>
        <w:lastRenderedPageBreak/>
        <w:t xml:space="preserve">                                                     </w:t>
      </w:r>
      <w:r w:rsidR="004D54BA">
        <w:rPr>
          <w:b/>
          <w:sz w:val="28"/>
          <w:szCs w:val="28"/>
        </w:rPr>
        <w:t xml:space="preserve">      </w:t>
      </w:r>
      <w:r w:rsidRPr="001B2BCD">
        <w:rPr>
          <w:b/>
          <w:sz w:val="28"/>
          <w:szCs w:val="28"/>
        </w:rPr>
        <w:t xml:space="preserve"> </w:t>
      </w:r>
      <w:r w:rsidR="00FB49AB" w:rsidRPr="007A4CFC">
        <w:rPr>
          <w:sz w:val="28"/>
          <w:szCs w:val="28"/>
        </w:rPr>
        <w:t>Приложение 1</w:t>
      </w:r>
    </w:p>
    <w:p w:rsidR="00BA7A79" w:rsidRPr="00BA7A79" w:rsidRDefault="00BA7A79" w:rsidP="00BA7A79">
      <w:pPr>
        <w:shd w:val="clear" w:color="auto" w:fill="FFFFFF"/>
        <w:spacing w:before="100" w:beforeAutospacing="1" w:after="100" w:afterAutospacing="1"/>
        <w:ind w:left="360"/>
        <w:rPr>
          <w:sz w:val="28"/>
          <w:szCs w:val="28"/>
        </w:rPr>
      </w:pPr>
      <w:r w:rsidRPr="00BA7A79">
        <w:rPr>
          <w:sz w:val="28"/>
          <w:szCs w:val="28"/>
        </w:rPr>
        <w:t>1.Определить список учебников, используемых при реализации имеющих государственную аккредитацию образовательных программ начального общего, основного общего, среднего общего образования на 2018-2019 учебный год (Приложение ).</w:t>
      </w:r>
    </w:p>
    <w:p w:rsidR="00BA7A79" w:rsidRPr="00BA7A79" w:rsidRDefault="00BA7A79" w:rsidP="00BA7A7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BA7A79">
        <w:rPr>
          <w:sz w:val="28"/>
          <w:szCs w:val="28"/>
        </w:rPr>
        <w:t xml:space="preserve">федерального перечня учебников, рекомендованных и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2018-2019    учебный год (Приложение </w:t>
      </w:r>
      <w:r w:rsidR="003A7599">
        <w:rPr>
          <w:sz w:val="28"/>
          <w:szCs w:val="28"/>
        </w:rPr>
        <w:t>1</w:t>
      </w:r>
      <w:r w:rsidRPr="00BA7A79">
        <w:rPr>
          <w:sz w:val="28"/>
          <w:szCs w:val="28"/>
        </w:rPr>
        <w:t>).;</w:t>
      </w:r>
    </w:p>
    <w:p w:rsidR="00BA7A79" w:rsidRPr="001B2BCD" w:rsidRDefault="00BA7A79" w:rsidP="00524004">
      <w:pPr>
        <w:spacing w:before="100" w:beforeAutospacing="1" w:after="100" w:afterAutospacing="1"/>
        <w:ind w:left="360"/>
        <w:jc w:val="center"/>
        <w:rPr>
          <w:b/>
          <w:sz w:val="28"/>
          <w:szCs w:val="28"/>
        </w:rPr>
      </w:pPr>
    </w:p>
    <w:tbl>
      <w:tblPr>
        <w:tblW w:w="2129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742"/>
        <w:gridCol w:w="709"/>
        <w:gridCol w:w="2268"/>
        <w:gridCol w:w="709"/>
        <w:gridCol w:w="709"/>
        <w:gridCol w:w="567"/>
        <w:gridCol w:w="1629"/>
        <w:gridCol w:w="959"/>
        <w:gridCol w:w="706"/>
        <w:gridCol w:w="1665"/>
        <w:gridCol w:w="1665"/>
        <w:gridCol w:w="1665"/>
        <w:gridCol w:w="1665"/>
      </w:tblGrid>
      <w:tr w:rsidR="00524004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04" w:rsidRPr="00803D2C" w:rsidRDefault="00524004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№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04" w:rsidRPr="00803D2C" w:rsidRDefault="00524004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 xml:space="preserve">Автор и  название,   учебной литературы, </w:t>
            </w:r>
            <w:r w:rsidR="00C43C4E" w:rsidRPr="00803D2C">
              <w:rPr>
                <w:sz w:val="28"/>
                <w:szCs w:val="28"/>
              </w:rPr>
              <w:t>По какой системе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04" w:rsidRPr="00803D2C" w:rsidRDefault="00524004" w:rsidP="00524004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04" w:rsidRPr="00803D2C" w:rsidRDefault="00524004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Издательство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04" w:rsidRPr="00803D2C" w:rsidRDefault="00524004" w:rsidP="0052400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803D2C">
              <w:rPr>
                <w:sz w:val="28"/>
                <w:szCs w:val="28"/>
              </w:rPr>
              <w:t>Контингент уч-ся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04" w:rsidRPr="00803D2C" w:rsidRDefault="00C43C4E" w:rsidP="00524004">
            <w:pPr>
              <w:pStyle w:val="a5"/>
              <w:spacing w:line="276" w:lineRule="auto"/>
              <w:rPr>
                <w:sz w:val="28"/>
                <w:szCs w:val="28"/>
                <w:highlight w:val="cyan"/>
              </w:rPr>
            </w:pPr>
            <w:r w:rsidRPr="00803D2C">
              <w:rPr>
                <w:sz w:val="28"/>
                <w:szCs w:val="28"/>
              </w:rPr>
              <w:t>Кол-во учебников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04" w:rsidRPr="00803D2C" w:rsidRDefault="00C43C4E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Потребность</w:t>
            </w:r>
          </w:p>
        </w:tc>
      </w:tr>
      <w:tr w:rsidR="00524004" w:rsidRPr="00803D2C" w:rsidTr="008C6A11">
        <w:trPr>
          <w:gridAfter w:val="7"/>
          <w:wAfter w:w="9954" w:type="dxa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04" w:rsidRPr="00803D2C" w:rsidRDefault="00524004" w:rsidP="00524004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524004" w:rsidRPr="00803D2C" w:rsidTr="008C6A11">
        <w:trPr>
          <w:gridAfter w:val="7"/>
          <w:wAfter w:w="9954" w:type="dxa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04" w:rsidRPr="00803D2C" w:rsidRDefault="00524004" w:rsidP="00524004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1 класс</w:t>
            </w:r>
          </w:p>
        </w:tc>
      </w:tr>
      <w:tr w:rsidR="00C43C4E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4E" w:rsidRPr="00803D2C" w:rsidRDefault="00C43C4E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4E" w:rsidRPr="00803D2C" w:rsidRDefault="00C43C4E" w:rsidP="00C43C4E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1а,-20, 1б-20, 1в-20, 1г-20.</w:t>
            </w:r>
            <w:r w:rsidR="005F6F61" w:rsidRPr="00803D2C">
              <w:rPr>
                <w:sz w:val="28"/>
                <w:szCs w:val="28"/>
              </w:rPr>
              <w:t>=</w:t>
            </w:r>
            <w:r w:rsidR="005F6F61" w:rsidRPr="00803D2C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4E" w:rsidRPr="00803D2C" w:rsidRDefault="00C43C4E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4E" w:rsidRPr="00803D2C" w:rsidRDefault="00C43C4E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4E" w:rsidRPr="00803D2C" w:rsidRDefault="00C43C4E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4E" w:rsidRPr="00803D2C" w:rsidRDefault="00C43C4E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4E" w:rsidRPr="00803D2C" w:rsidRDefault="00C43C4E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8466A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1F258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C43C4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 xml:space="preserve">Т.М.Андрианова. Букварь  «Планета знаний»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1F2589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78466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0045C3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8466A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Т.М.Андрианова. Русский язык</w:t>
            </w:r>
            <w:r w:rsidR="00990173" w:rsidRPr="00803D2C">
              <w:rPr>
                <w:sz w:val="28"/>
                <w:szCs w:val="28"/>
              </w:rPr>
              <w:t xml:space="preserve">. «Планета знаний» </w:t>
            </w:r>
            <w:r w:rsidRPr="00803D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1F2589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78466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0045C3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8466A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Э.Э.Кац Литературное чтение</w:t>
            </w:r>
            <w:r w:rsidR="00990173" w:rsidRPr="00803D2C">
              <w:rPr>
                <w:sz w:val="28"/>
                <w:szCs w:val="28"/>
              </w:rPr>
              <w:t xml:space="preserve">. «Планета знаний» </w:t>
            </w:r>
            <w:r w:rsidRPr="00803D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1F2589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78466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0045C3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8466A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1F258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78466A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М.И.Башмаков. Математика</w:t>
            </w:r>
            <w:r w:rsidR="00990173" w:rsidRPr="00803D2C">
              <w:rPr>
                <w:sz w:val="28"/>
                <w:szCs w:val="28"/>
              </w:rPr>
              <w:t xml:space="preserve">. «Планета знаний» </w:t>
            </w:r>
            <w:r w:rsidRPr="00803D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1F2589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78466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0045C3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8466A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1F258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990173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 xml:space="preserve">Г.Г.Ивченкова. </w:t>
            </w:r>
            <w:r w:rsidR="0078466A" w:rsidRPr="00803D2C">
              <w:rPr>
                <w:sz w:val="28"/>
                <w:szCs w:val="28"/>
              </w:rPr>
              <w:t>Окружающий мир</w:t>
            </w:r>
            <w:r w:rsidRPr="00803D2C">
              <w:rPr>
                <w:sz w:val="28"/>
                <w:szCs w:val="28"/>
              </w:rPr>
              <w:t>. «Планета знаний»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1F2589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78466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0045C3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8466A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1F258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577430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 xml:space="preserve">Узорова О.В., Нефёдова Е.А. </w:t>
            </w:r>
            <w:r w:rsidR="0078466A" w:rsidRPr="00803D2C">
              <w:rPr>
                <w:sz w:val="28"/>
                <w:szCs w:val="28"/>
              </w:rPr>
              <w:t>Технология</w:t>
            </w:r>
            <w:r w:rsidR="00990173" w:rsidRPr="00803D2C">
              <w:rPr>
                <w:sz w:val="28"/>
                <w:szCs w:val="28"/>
              </w:rPr>
              <w:t xml:space="preserve">. «Планета знаний» </w:t>
            </w:r>
            <w:r w:rsidR="0078466A" w:rsidRPr="00803D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1F2589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78466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237C0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8466A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1F258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990173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 xml:space="preserve">Н.М.Сокольникова. </w:t>
            </w:r>
            <w:r w:rsidR="0078466A" w:rsidRPr="00803D2C">
              <w:rPr>
                <w:sz w:val="28"/>
                <w:szCs w:val="28"/>
              </w:rPr>
              <w:t>ИЗО</w:t>
            </w:r>
            <w:r w:rsidRPr="00803D2C">
              <w:rPr>
                <w:sz w:val="28"/>
                <w:szCs w:val="28"/>
              </w:rPr>
              <w:t>. «Планета знаний»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1F2589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1F258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78466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F930C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B011B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EE6D12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12" w:rsidRPr="00803D2C" w:rsidRDefault="00EE6D12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12" w:rsidRPr="00803D2C" w:rsidRDefault="00BA48B7" w:rsidP="00BA48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Е.Д. Критская. Г.П. Сергеева.  </w:t>
            </w:r>
            <w:r w:rsidR="00EE6D12" w:rsidRPr="00803D2C">
              <w:rPr>
                <w:color w:val="000000"/>
                <w:sz w:val="28"/>
                <w:szCs w:val="28"/>
              </w:rPr>
              <w:t xml:space="preserve"> </w:t>
            </w:r>
            <w:r w:rsidR="00EE6D12" w:rsidRPr="00803D2C">
              <w:rPr>
                <w:sz w:val="28"/>
                <w:szCs w:val="28"/>
              </w:rPr>
              <w:t xml:space="preserve">Музыка.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12" w:rsidRPr="00803D2C" w:rsidRDefault="00EE6D12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12" w:rsidRPr="00803D2C" w:rsidRDefault="00BA48B7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12" w:rsidRPr="00803D2C" w:rsidRDefault="00EE6D12" w:rsidP="0078466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12" w:rsidRPr="00803D2C" w:rsidRDefault="00F930C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237C0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12" w:rsidRPr="00803D2C" w:rsidRDefault="00EE6D12" w:rsidP="008C6A11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EE6D12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12" w:rsidRPr="00803D2C" w:rsidRDefault="00EE6D12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12" w:rsidRPr="00803D2C" w:rsidRDefault="00EE6D12" w:rsidP="00577430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 xml:space="preserve">Лях В.И. Физическая культура. </w:t>
            </w:r>
            <w:r w:rsidR="00BE71F9" w:rsidRPr="00803D2C">
              <w:rPr>
                <w:color w:val="000000"/>
                <w:sz w:val="28"/>
                <w:szCs w:val="28"/>
              </w:rPr>
              <w:t>«</w:t>
            </w:r>
            <w:r w:rsidRPr="00803D2C">
              <w:rPr>
                <w:color w:val="000000"/>
                <w:sz w:val="28"/>
                <w:szCs w:val="28"/>
              </w:rPr>
              <w:t>Школа России</w:t>
            </w:r>
            <w:r w:rsidR="00BE71F9" w:rsidRPr="00803D2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12" w:rsidRPr="00803D2C" w:rsidRDefault="00EE6D12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12" w:rsidRPr="00803D2C" w:rsidRDefault="00EE6D12" w:rsidP="00EE6D12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 xml:space="preserve"> 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12" w:rsidRPr="00803D2C" w:rsidRDefault="00EE6D12" w:rsidP="0078466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12" w:rsidRPr="00803D2C" w:rsidRDefault="00F930C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237C0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12" w:rsidRPr="00803D2C" w:rsidRDefault="00EE6D12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8466A" w:rsidRPr="00803D2C" w:rsidTr="008C6A11">
        <w:trPr>
          <w:gridAfter w:val="7"/>
          <w:wAfter w:w="9954" w:type="dxa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6A" w:rsidRPr="00803D2C" w:rsidRDefault="0078466A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2 класс</w:t>
            </w:r>
          </w:p>
        </w:tc>
      </w:tr>
      <w:tr w:rsidR="004B4A24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4" w:rsidRPr="00803D2C" w:rsidRDefault="004B4A24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4" w:rsidRPr="00803D2C" w:rsidRDefault="004B4A24" w:rsidP="0099017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03D2C">
              <w:rPr>
                <w:b/>
                <w:color w:val="000000"/>
                <w:sz w:val="28"/>
                <w:szCs w:val="28"/>
              </w:rPr>
              <w:t>2а-22, 2б-22, 2в-22, 2г-20, 2д-24</w:t>
            </w:r>
            <w:r w:rsidR="005F6F61" w:rsidRPr="00803D2C">
              <w:rPr>
                <w:b/>
                <w:color w:val="000000"/>
                <w:sz w:val="28"/>
                <w:szCs w:val="28"/>
              </w:rPr>
              <w:t>=110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4" w:rsidRPr="00803D2C" w:rsidRDefault="004B4A24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4" w:rsidRPr="00803D2C" w:rsidRDefault="004B4A24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4" w:rsidRPr="00803D2C" w:rsidRDefault="004B4A24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4" w:rsidRPr="00803D2C" w:rsidRDefault="004B4A24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4" w:rsidRPr="00803D2C" w:rsidRDefault="004B4A24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5F6F61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990173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Желтовская Л.Я., Калинина О.Б.</w:t>
            </w:r>
            <w:r w:rsidR="00BE71F9" w:rsidRPr="00803D2C">
              <w:rPr>
                <w:color w:val="000000"/>
                <w:sz w:val="28"/>
                <w:szCs w:val="28"/>
              </w:rPr>
              <w:t xml:space="preserve"> </w:t>
            </w:r>
            <w:r w:rsidRPr="00803D2C">
              <w:rPr>
                <w:sz w:val="28"/>
                <w:szCs w:val="28"/>
              </w:rPr>
              <w:t>Русский язык. «Планета знаний»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5F6F61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E63B5D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 xml:space="preserve">Быкова Н.И., Дули Д., Поспелова М.Д. и др. </w:t>
            </w:r>
            <w:r w:rsidRPr="00803D2C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803D2C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 xml:space="preserve"> 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BA48B7" w:rsidP="00803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5F6F61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990173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Кац Э.Э.</w:t>
            </w:r>
            <w:r w:rsidR="00BE71F9" w:rsidRPr="00803D2C">
              <w:rPr>
                <w:color w:val="000000"/>
                <w:sz w:val="28"/>
                <w:szCs w:val="28"/>
              </w:rPr>
              <w:t xml:space="preserve"> </w:t>
            </w:r>
            <w:r w:rsidRPr="00803D2C">
              <w:rPr>
                <w:sz w:val="28"/>
                <w:szCs w:val="28"/>
              </w:rPr>
              <w:t>Литератур. чтение. «Планета знаний»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803D2C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803D2C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5F6F61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E63B5D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Башмаков М.И., Нефёдова М.Г.</w:t>
            </w:r>
            <w:r w:rsidR="00BE71F9" w:rsidRPr="00803D2C">
              <w:rPr>
                <w:color w:val="000000"/>
                <w:sz w:val="28"/>
                <w:szCs w:val="28"/>
              </w:rPr>
              <w:t xml:space="preserve"> </w:t>
            </w:r>
            <w:r w:rsidRPr="00803D2C">
              <w:rPr>
                <w:sz w:val="28"/>
                <w:szCs w:val="28"/>
              </w:rPr>
              <w:t xml:space="preserve">Математика. </w:t>
            </w:r>
            <w:r w:rsidRPr="00803D2C">
              <w:rPr>
                <w:sz w:val="28"/>
                <w:szCs w:val="28"/>
              </w:rPr>
              <w:lastRenderedPageBreak/>
              <w:t>«Планета знаний»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803D2C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803D2C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5F6F61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E63B5D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Ивченкова Г.Г., Потапов И.В.</w:t>
            </w:r>
            <w:r w:rsidR="00BE71F9" w:rsidRPr="00803D2C">
              <w:rPr>
                <w:color w:val="000000"/>
                <w:sz w:val="28"/>
                <w:szCs w:val="28"/>
              </w:rPr>
              <w:t xml:space="preserve"> </w:t>
            </w:r>
            <w:r w:rsidRPr="00803D2C">
              <w:rPr>
                <w:sz w:val="28"/>
                <w:szCs w:val="28"/>
              </w:rPr>
              <w:t>Окружающий мир. «Планета знаний»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803D2C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803D2C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5F6F61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 xml:space="preserve">Узорова О.В., Нефёдова Е.А. </w:t>
            </w:r>
            <w:r w:rsidRPr="00803D2C">
              <w:rPr>
                <w:sz w:val="28"/>
                <w:szCs w:val="28"/>
              </w:rPr>
              <w:t xml:space="preserve">Технология. «Планета знаний»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803D2C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F930CD" w:rsidP="00803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011B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5F6F61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E63B5D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 xml:space="preserve">Сокольникова Н.М. </w:t>
            </w:r>
            <w:r w:rsidRPr="00803D2C">
              <w:rPr>
                <w:sz w:val="28"/>
                <w:szCs w:val="28"/>
              </w:rPr>
              <w:t>ИЗО. «Планета знаний»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803D2C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4B011B" w:rsidP="00803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930C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5F6F61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7237C0" w:rsidP="007237C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Е.Д. Критская. Г.П. Сергеева.  </w:t>
            </w:r>
            <w:r w:rsidRPr="00803D2C">
              <w:rPr>
                <w:color w:val="000000"/>
                <w:sz w:val="28"/>
                <w:szCs w:val="28"/>
              </w:rPr>
              <w:t xml:space="preserve"> </w:t>
            </w:r>
            <w:r w:rsidR="005F6F61" w:rsidRPr="00803D2C">
              <w:rPr>
                <w:sz w:val="28"/>
                <w:szCs w:val="28"/>
              </w:rPr>
              <w:t xml:space="preserve">Музыка.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7237C0" w:rsidP="00803D2C">
            <w:pPr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«Просвещение»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0045C3" w:rsidP="00803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30CD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5F6F61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E63B5D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Лях В.И. Физическая культура. Школа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«Просвещение»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F930CD" w:rsidP="00803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237C0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5F6F61" w:rsidRPr="00803D2C" w:rsidTr="008C6A11"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1629" w:type="dxa"/>
          </w:tcPr>
          <w:p w:rsidR="005F6F61" w:rsidRPr="00803D2C" w:rsidRDefault="005F6F61" w:rsidP="00524004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:rsidR="005F6F61" w:rsidRPr="00803D2C" w:rsidRDefault="005F6F61" w:rsidP="00524004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5F6F61" w:rsidRPr="00803D2C" w:rsidRDefault="005F6F61" w:rsidP="00524004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5F6F61" w:rsidRPr="00803D2C" w:rsidRDefault="005F6F61" w:rsidP="00524004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5F6F61" w:rsidRPr="00803D2C" w:rsidRDefault="005F6F61" w:rsidP="00524004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Школа 2100</w:t>
            </w:r>
          </w:p>
        </w:tc>
      </w:tr>
      <w:tr w:rsidR="005F6F61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99017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03D2C">
              <w:rPr>
                <w:b/>
                <w:color w:val="000000"/>
                <w:sz w:val="28"/>
                <w:szCs w:val="28"/>
              </w:rPr>
              <w:t>3а-21, 3б-20, 3в-19, 3г-24=84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164F22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5F6F61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D02482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990173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Желтовская Л.Я., Калинина О.Б</w:t>
            </w:r>
            <w:r w:rsidR="00D02482" w:rsidRPr="00803D2C">
              <w:rPr>
                <w:color w:val="000000"/>
                <w:sz w:val="28"/>
                <w:szCs w:val="28"/>
              </w:rPr>
              <w:t xml:space="preserve"> </w:t>
            </w:r>
            <w:r w:rsidRPr="00803D2C">
              <w:rPr>
                <w:sz w:val="28"/>
                <w:szCs w:val="28"/>
              </w:rPr>
              <w:t>Русский язык. «Планета знаний»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990165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D02482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20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E63B5D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 xml:space="preserve">Быкова Н.И., Дули Д., Поспелова М.Д. и др. </w:t>
            </w:r>
            <w:r w:rsidRPr="00803D2C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990165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D02482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21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990173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Кац Э.Э.</w:t>
            </w:r>
            <w:r w:rsidR="00BE71F9" w:rsidRPr="00803D2C">
              <w:rPr>
                <w:color w:val="000000"/>
                <w:sz w:val="28"/>
                <w:szCs w:val="28"/>
              </w:rPr>
              <w:t xml:space="preserve"> </w:t>
            </w:r>
            <w:r w:rsidRPr="00803D2C">
              <w:rPr>
                <w:sz w:val="28"/>
                <w:szCs w:val="28"/>
              </w:rPr>
              <w:t>Литератур. чтение. «Планета знаний»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990165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D02482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22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E63B5D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Башмаков М.И., Нефёдова М.Г.</w:t>
            </w:r>
            <w:r w:rsidR="00000A4A" w:rsidRPr="00803D2C">
              <w:rPr>
                <w:color w:val="000000"/>
                <w:sz w:val="28"/>
                <w:szCs w:val="28"/>
              </w:rPr>
              <w:t xml:space="preserve"> </w:t>
            </w:r>
            <w:r w:rsidRPr="00803D2C">
              <w:rPr>
                <w:sz w:val="28"/>
                <w:szCs w:val="28"/>
              </w:rPr>
              <w:t>Математика. «Планета знаний»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990165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D02482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23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E63B5D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Ивченкова Г.Г., Потапов И.В.</w:t>
            </w:r>
            <w:r w:rsidR="00000A4A" w:rsidRPr="00803D2C">
              <w:rPr>
                <w:color w:val="000000"/>
                <w:sz w:val="28"/>
                <w:szCs w:val="28"/>
              </w:rPr>
              <w:t xml:space="preserve"> </w:t>
            </w:r>
            <w:r w:rsidRPr="00803D2C">
              <w:rPr>
                <w:sz w:val="28"/>
                <w:szCs w:val="28"/>
              </w:rPr>
              <w:t>Окружающий мир</w:t>
            </w:r>
            <w:r w:rsidR="00000A4A" w:rsidRPr="00803D2C">
              <w:rPr>
                <w:sz w:val="28"/>
                <w:szCs w:val="28"/>
              </w:rPr>
              <w:t xml:space="preserve">. </w:t>
            </w:r>
            <w:r w:rsidRPr="00803D2C">
              <w:rPr>
                <w:sz w:val="28"/>
                <w:szCs w:val="28"/>
              </w:rPr>
              <w:t>«Планета знаний»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990165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D02482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24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 xml:space="preserve">Узорова О.В., Нефёдова Е.А. </w:t>
            </w:r>
            <w:r w:rsidRPr="00803D2C">
              <w:rPr>
                <w:sz w:val="28"/>
                <w:szCs w:val="28"/>
              </w:rPr>
              <w:t>Технология</w:t>
            </w:r>
            <w:r w:rsidR="00000A4A" w:rsidRPr="00803D2C">
              <w:rPr>
                <w:sz w:val="28"/>
                <w:szCs w:val="28"/>
              </w:rPr>
              <w:t>. «Планета знаний»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F93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990165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D02482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25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E63B5D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 xml:space="preserve">Сокольникова Н.М. </w:t>
            </w:r>
            <w:r w:rsidRPr="00803D2C">
              <w:rPr>
                <w:sz w:val="28"/>
                <w:szCs w:val="28"/>
              </w:rPr>
              <w:t>ИЗО</w:t>
            </w:r>
            <w:r w:rsidR="00000A4A" w:rsidRPr="00803D2C">
              <w:rPr>
                <w:sz w:val="28"/>
                <w:szCs w:val="28"/>
              </w:rPr>
              <w:t>. «Планета знаний»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«Астрель»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F93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B011B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990165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D02482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26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7237C0" w:rsidP="00E63B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Е.Д. Критская. Г.П. Сергеева.  </w:t>
            </w:r>
            <w:r w:rsidRPr="00803D2C">
              <w:rPr>
                <w:color w:val="000000"/>
                <w:sz w:val="28"/>
                <w:szCs w:val="28"/>
              </w:rPr>
              <w:t xml:space="preserve"> </w:t>
            </w:r>
            <w:r w:rsidRPr="00803D2C">
              <w:rPr>
                <w:sz w:val="28"/>
                <w:szCs w:val="28"/>
              </w:rPr>
              <w:t>Музыка.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7237C0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72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990165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D02482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27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577430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 xml:space="preserve">Лях В.И. Физическая культура. </w:t>
            </w:r>
            <w:r w:rsidR="00000A4A" w:rsidRPr="00803D2C">
              <w:rPr>
                <w:color w:val="000000"/>
                <w:sz w:val="28"/>
                <w:szCs w:val="28"/>
              </w:rPr>
              <w:t>«</w:t>
            </w:r>
            <w:r w:rsidRPr="00803D2C">
              <w:rPr>
                <w:color w:val="000000"/>
                <w:sz w:val="28"/>
                <w:szCs w:val="28"/>
              </w:rPr>
              <w:t>Школа России</w:t>
            </w:r>
            <w:r w:rsidR="00000A4A" w:rsidRPr="00803D2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803D2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F93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237C0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5" w:rsidRPr="00803D2C" w:rsidRDefault="00990165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5F6F61" w:rsidRPr="00803D2C" w:rsidTr="008C6A11">
        <w:trPr>
          <w:gridAfter w:val="7"/>
          <w:wAfter w:w="9954" w:type="dxa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4класс</w:t>
            </w:r>
            <w:r w:rsidR="00B87131">
              <w:rPr>
                <w:b/>
                <w:sz w:val="28"/>
                <w:szCs w:val="28"/>
              </w:rPr>
              <w:t xml:space="preserve"> (ПОСОБИЕ)</w:t>
            </w:r>
          </w:p>
        </w:tc>
      </w:tr>
      <w:tr w:rsidR="005F6F61" w:rsidRPr="00803D2C" w:rsidTr="008C6A11">
        <w:trPr>
          <w:gridAfter w:val="7"/>
          <w:wAfter w:w="9954" w:type="dxa"/>
          <w:trHeight w:val="36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D02482" w:rsidP="00524004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4а-17, 4б-20, 4в-20, 4г-16=73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164F22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61" w:rsidRPr="00803D2C" w:rsidRDefault="005F6F6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2479FD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803D2C" w:rsidRDefault="002479F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 xml:space="preserve">Р.Н.Бунеев, Е.В.Бунеева, </w:t>
            </w:r>
            <w:r w:rsidRPr="00803D2C">
              <w:rPr>
                <w:sz w:val="28"/>
                <w:szCs w:val="28"/>
              </w:rPr>
              <w:t>Русский язык.</w:t>
            </w:r>
            <w:r>
              <w:rPr>
                <w:sz w:val="28"/>
                <w:szCs w:val="28"/>
              </w:rPr>
              <w:t xml:space="preserve"> (Школа 2100)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B32B78" w:rsidRDefault="002479FD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803D2C" w:rsidRDefault="00C37F25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479FD" w:rsidRPr="00803D2C">
              <w:rPr>
                <w:sz w:val="28"/>
                <w:szCs w:val="28"/>
              </w:rPr>
              <w:t>БАЛАСС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803D2C" w:rsidRDefault="002479F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2479FD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803D2C" w:rsidRDefault="002479FD" w:rsidP="00BE71F9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 xml:space="preserve">М.З.Биболетова  Английский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B32B78" w:rsidRDefault="002479FD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803D2C" w:rsidRDefault="002479FD" w:rsidP="00803D2C">
            <w:pPr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«Титул»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803D2C" w:rsidRDefault="002479F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803D2C" w:rsidRDefault="002479F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0360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2479FD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 xml:space="preserve">Р.Н.Бунеев, Е.В.Бунеева, </w:t>
            </w:r>
            <w:r w:rsidRPr="00803D2C">
              <w:rPr>
                <w:sz w:val="28"/>
                <w:szCs w:val="28"/>
              </w:rPr>
              <w:t xml:space="preserve">Литературное чтение. </w:t>
            </w:r>
            <w:r>
              <w:rPr>
                <w:sz w:val="28"/>
                <w:szCs w:val="28"/>
              </w:rPr>
              <w:t>(Школа 2100)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B32B78" w:rsidRDefault="0070360F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C37F25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0360F" w:rsidRPr="00803D2C">
              <w:rPr>
                <w:sz w:val="28"/>
                <w:szCs w:val="28"/>
              </w:rPr>
              <w:t>БАЛАСС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Default="0070360F">
            <w:r w:rsidRPr="006D6197">
              <w:rPr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0360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2479FD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Т.Е.Демидов, С.А.Козлова</w:t>
            </w:r>
            <w:r w:rsidRPr="00803D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 </w:t>
            </w:r>
            <w:r w:rsidRPr="00803D2C">
              <w:rPr>
                <w:sz w:val="28"/>
                <w:szCs w:val="28"/>
              </w:rPr>
              <w:t>Математика.</w:t>
            </w:r>
            <w:r>
              <w:rPr>
                <w:sz w:val="28"/>
                <w:szCs w:val="28"/>
              </w:rPr>
              <w:t xml:space="preserve"> (Школа 2100)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B32B78" w:rsidRDefault="0070360F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C37F25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0360F" w:rsidRPr="00803D2C">
              <w:rPr>
                <w:sz w:val="28"/>
                <w:szCs w:val="28"/>
              </w:rPr>
              <w:t>БАЛАСС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Default="0070360F">
            <w:r w:rsidRPr="006D6197">
              <w:rPr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0360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2479FD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А.А.Вахрушева, Д.Д.Данилов</w:t>
            </w:r>
            <w:r>
              <w:rPr>
                <w:sz w:val="28"/>
                <w:szCs w:val="28"/>
              </w:rPr>
              <w:t xml:space="preserve">. </w:t>
            </w:r>
            <w:r w:rsidRPr="00803D2C">
              <w:rPr>
                <w:sz w:val="28"/>
                <w:szCs w:val="28"/>
              </w:rPr>
              <w:t xml:space="preserve"> Окружающий мир. </w:t>
            </w:r>
            <w:r>
              <w:rPr>
                <w:sz w:val="28"/>
                <w:szCs w:val="28"/>
              </w:rPr>
              <w:t>(Школа 2100)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B32B78" w:rsidRDefault="0070360F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C37F25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0360F" w:rsidRPr="00803D2C">
              <w:rPr>
                <w:sz w:val="28"/>
                <w:szCs w:val="28"/>
              </w:rPr>
              <w:t>БАЛАСС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Default="0070360F">
            <w:r w:rsidRPr="006D6197">
              <w:rPr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0360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Р.Н.Бунеев, Д.Д.Данилов, Светская этика</w:t>
            </w:r>
            <w:r>
              <w:rPr>
                <w:sz w:val="28"/>
                <w:szCs w:val="28"/>
              </w:rPr>
              <w:t>. (Школа 2100)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B32B78" w:rsidRDefault="0070360F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C37F25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0360F" w:rsidRPr="00803D2C">
              <w:rPr>
                <w:sz w:val="28"/>
                <w:szCs w:val="28"/>
              </w:rPr>
              <w:t>БАЛАСС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Default="007237C0">
            <w:r>
              <w:rPr>
                <w:sz w:val="28"/>
                <w:szCs w:val="28"/>
              </w:rPr>
              <w:t>7</w:t>
            </w:r>
            <w:r w:rsidR="0070360F" w:rsidRPr="006D6197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0360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О.А.Куревина, Е.А.Лутцева</w:t>
            </w:r>
            <w:r>
              <w:rPr>
                <w:sz w:val="28"/>
                <w:szCs w:val="28"/>
              </w:rPr>
              <w:t xml:space="preserve">. </w:t>
            </w:r>
            <w:r w:rsidRPr="00803D2C">
              <w:rPr>
                <w:sz w:val="28"/>
                <w:szCs w:val="28"/>
              </w:rPr>
              <w:t xml:space="preserve"> Технология</w:t>
            </w:r>
            <w:r>
              <w:rPr>
                <w:sz w:val="28"/>
                <w:szCs w:val="28"/>
              </w:rPr>
              <w:t>. (Школа 2100)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B32B78" w:rsidRDefault="0070360F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C37F25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0360F" w:rsidRPr="00803D2C">
              <w:rPr>
                <w:sz w:val="28"/>
                <w:szCs w:val="28"/>
              </w:rPr>
              <w:t>БАЛАСС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Default="007237C0">
            <w:r>
              <w:rPr>
                <w:sz w:val="28"/>
                <w:szCs w:val="28"/>
              </w:rPr>
              <w:t>7</w:t>
            </w:r>
            <w:r w:rsidR="0070360F" w:rsidRPr="006D6197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0360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О.А.Куревина, Е.Д.Ковалевская</w:t>
            </w:r>
            <w:r>
              <w:rPr>
                <w:sz w:val="28"/>
                <w:szCs w:val="28"/>
              </w:rPr>
              <w:t>. ИЗО. (Школа 2100)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B32B78" w:rsidRDefault="0070360F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C37F25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0360F" w:rsidRPr="00803D2C">
              <w:rPr>
                <w:sz w:val="28"/>
                <w:szCs w:val="28"/>
              </w:rPr>
              <w:t>БАЛАСС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Default="007237C0">
            <w:r>
              <w:rPr>
                <w:sz w:val="28"/>
                <w:szCs w:val="28"/>
              </w:rPr>
              <w:t>7</w:t>
            </w:r>
            <w:r w:rsidR="0070360F" w:rsidRPr="006D6197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0360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77430">
            <w:pPr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 xml:space="preserve">Лях В.И. Физическая культура.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803D2C">
              <w:rPr>
                <w:color w:val="000000"/>
                <w:sz w:val="28"/>
                <w:szCs w:val="28"/>
              </w:rPr>
              <w:t>Школа России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B32B78" w:rsidRDefault="0070360F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2169C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Default="007237C0">
            <w:r>
              <w:rPr>
                <w:sz w:val="28"/>
                <w:szCs w:val="28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70360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237C0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Е.Д. Критская. Г.П. Сергеева.  </w:t>
            </w:r>
            <w:r w:rsidRPr="00803D2C">
              <w:rPr>
                <w:color w:val="000000"/>
                <w:sz w:val="28"/>
                <w:szCs w:val="28"/>
              </w:rPr>
              <w:t xml:space="preserve"> </w:t>
            </w:r>
            <w:r w:rsidRPr="00803D2C">
              <w:rPr>
                <w:sz w:val="28"/>
                <w:szCs w:val="28"/>
              </w:rPr>
              <w:t>Музыка.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B32B78" w:rsidRDefault="0070360F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8C6A11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Default="008C6A11">
            <w:r>
              <w:rPr>
                <w:sz w:val="28"/>
                <w:szCs w:val="28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2479FD" w:rsidRPr="00803D2C" w:rsidTr="008C6A11">
        <w:trPr>
          <w:gridAfter w:val="5"/>
          <w:wAfter w:w="7366" w:type="dxa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803D2C" w:rsidRDefault="002479FD" w:rsidP="00164F22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803D2C">
              <w:rPr>
                <w:b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588" w:type="dxa"/>
            <w:gridSpan w:val="2"/>
          </w:tcPr>
          <w:p w:rsidR="002479FD" w:rsidRPr="00803D2C" w:rsidRDefault="002479F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Математика</w:t>
            </w:r>
          </w:p>
        </w:tc>
      </w:tr>
      <w:tr w:rsidR="002479FD" w:rsidRPr="00803D2C" w:rsidTr="008C6A11">
        <w:trPr>
          <w:gridAfter w:val="5"/>
          <w:wAfter w:w="7366" w:type="dxa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FD" w:rsidRPr="002169C6" w:rsidRDefault="002479FD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2169C6"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2588" w:type="dxa"/>
            <w:gridSpan w:val="2"/>
          </w:tcPr>
          <w:p w:rsidR="002479FD" w:rsidRPr="00803D2C" w:rsidRDefault="002479F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sz w:val="28"/>
                <w:szCs w:val="28"/>
              </w:rPr>
              <w:t>Окружающий мир</w:t>
            </w:r>
          </w:p>
        </w:tc>
      </w:tr>
      <w:tr w:rsidR="0070360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2169C6" w:rsidRDefault="0070360F" w:rsidP="00CA172A">
            <w:pPr>
              <w:rPr>
                <w:b/>
                <w:sz w:val="28"/>
                <w:szCs w:val="28"/>
              </w:rPr>
            </w:pPr>
            <w:r w:rsidRPr="002169C6">
              <w:rPr>
                <w:b/>
                <w:sz w:val="28"/>
                <w:szCs w:val="28"/>
              </w:rPr>
              <w:t>5а-21, 5б-17, 5в-18,5г-18=74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164F22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0F" w:rsidRPr="00803D2C" w:rsidRDefault="0070360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703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Т.А.Ладыженская,  Русский  язык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CA172A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М.М.Разумовская</w:t>
            </w:r>
            <w:r>
              <w:rPr>
                <w:sz w:val="28"/>
                <w:szCs w:val="28"/>
              </w:rPr>
              <w:t>. Русский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CA1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Р.И.Альбеткова. Русский язык. Русская словесность. (пособие)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F930CD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Ю.Е.Ваулина, Д.Дули, Английский яз</w:t>
            </w:r>
            <w:r>
              <w:rPr>
                <w:sz w:val="28"/>
                <w:szCs w:val="28"/>
              </w:rPr>
              <w:t>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В.Я.Коровина</w:t>
            </w:r>
            <w:r>
              <w:rPr>
                <w:sz w:val="28"/>
                <w:szCs w:val="28"/>
              </w:rPr>
              <w:t xml:space="preserve">. </w:t>
            </w:r>
            <w:r w:rsidRPr="005C1D2D">
              <w:rPr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А.Г.М</w:t>
            </w:r>
            <w:r>
              <w:rPr>
                <w:sz w:val="28"/>
                <w:szCs w:val="28"/>
              </w:rPr>
              <w:t xml:space="preserve">ерзляк. В.Б.Полонский, </w:t>
            </w:r>
            <w:r w:rsidRPr="005C1D2D">
              <w:rPr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Вентана-Граф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А.Е.Гуревич. Д.А.Исаев. Л.С.Понтак Введе-ние в естественно-научные предметы. 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8C6A11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Е.М.Домогацк</w:t>
            </w:r>
            <w:r>
              <w:rPr>
                <w:sz w:val="28"/>
                <w:szCs w:val="28"/>
              </w:rPr>
              <w:t xml:space="preserve">их, В.Л.Введенский. </w:t>
            </w:r>
            <w:r w:rsidRPr="005C1D2D">
              <w:rPr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Русское слово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И.Н.Понаморёва, И.В.Николаев.</w:t>
            </w:r>
            <w:r>
              <w:rPr>
                <w:sz w:val="28"/>
                <w:szCs w:val="28"/>
              </w:rPr>
              <w:t xml:space="preserve"> </w:t>
            </w:r>
            <w:r w:rsidRPr="005C1D2D">
              <w:rPr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Венгана-Граф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CA172A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А.А.Вигасин, Г.И.Годер</w:t>
            </w:r>
            <w:r>
              <w:rPr>
                <w:sz w:val="28"/>
                <w:szCs w:val="28"/>
              </w:rPr>
              <w:t xml:space="preserve">. </w:t>
            </w:r>
            <w:r w:rsidRPr="005C1D2D">
              <w:rPr>
                <w:sz w:val="28"/>
                <w:szCs w:val="28"/>
              </w:rPr>
              <w:t>История древ</w:t>
            </w:r>
            <w:r>
              <w:rPr>
                <w:sz w:val="28"/>
                <w:szCs w:val="28"/>
              </w:rPr>
              <w:t>него</w:t>
            </w:r>
            <w:r w:rsidRPr="005C1D2D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F930CD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Н.В.Виноградова, В.И.Власенко, А.В.Поляков.  ОДНК народов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Вентана-Граф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8C6A11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Н.В.Синицина, В.Д.Симоненко Технология ведения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Вентана-Граф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8C6A11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Л.Л.Босова, А.Ю.Босова.</w:t>
            </w:r>
            <w:r>
              <w:rPr>
                <w:sz w:val="28"/>
                <w:szCs w:val="28"/>
              </w:rPr>
              <w:t xml:space="preserve"> </w:t>
            </w:r>
            <w:r w:rsidRPr="005C1D2D">
              <w:rPr>
                <w:sz w:val="28"/>
                <w:szCs w:val="28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t>«БИНОМ»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8C6A11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Н.А.Горячева,Б.М.Неменский</w:t>
            </w:r>
            <w:r>
              <w:rPr>
                <w:sz w:val="28"/>
                <w:szCs w:val="28"/>
              </w:rPr>
              <w:t xml:space="preserve">. </w:t>
            </w:r>
            <w:r w:rsidRPr="005C1D2D">
              <w:rPr>
                <w:sz w:val="28"/>
                <w:szCs w:val="28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8C6A11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Г.П.Сергеева, Е.Д.Критская. 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8C6A11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М.Я.Виленский. 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F930CD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C6A11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FE1146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FE1146">
              <w:rPr>
                <w:b/>
                <w:sz w:val="28"/>
                <w:szCs w:val="28"/>
              </w:rPr>
              <w:t>6 класс</w:t>
            </w: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FE1146" w:rsidRDefault="00B32B78" w:rsidP="00524004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</w:rPr>
            </w:pPr>
            <w:r w:rsidRPr="00FE1146">
              <w:rPr>
                <w:b/>
                <w:sz w:val="28"/>
                <w:szCs w:val="28"/>
              </w:rPr>
              <w:t>6а-17, 6б-21, 6в-20=58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CA1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Т.А.Ладыженская,  Русский  язык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CA172A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М.М.Разумовская</w:t>
            </w:r>
            <w:r>
              <w:rPr>
                <w:sz w:val="28"/>
                <w:szCs w:val="28"/>
              </w:rPr>
              <w:t>. Русский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CA1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Р.И.Альбеткова. Русский язык. Русская словесность. (пособие)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F930CD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32B78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Ю.Е.Ваулина, Д.Дули, Английский яз</w:t>
            </w:r>
            <w:r>
              <w:rPr>
                <w:sz w:val="28"/>
                <w:szCs w:val="28"/>
              </w:rPr>
              <w:t>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В.П..Полухина,</w:t>
            </w:r>
            <w:r>
              <w:rPr>
                <w:sz w:val="28"/>
                <w:szCs w:val="28"/>
              </w:rPr>
              <w:t xml:space="preserve"> </w:t>
            </w:r>
            <w:r w:rsidRPr="005C1D2D">
              <w:rPr>
                <w:sz w:val="28"/>
                <w:szCs w:val="28"/>
              </w:rPr>
              <w:t>В.Я.Коровина</w:t>
            </w:r>
            <w:r>
              <w:rPr>
                <w:sz w:val="28"/>
                <w:szCs w:val="28"/>
              </w:rPr>
              <w:t xml:space="preserve">.  </w:t>
            </w:r>
            <w:r w:rsidRPr="005C1D2D">
              <w:rPr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А.Г.М</w:t>
            </w:r>
            <w:r>
              <w:rPr>
                <w:sz w:val="28"/>
                <w:szCs w:val="28"/>
              </w:rPr>
              <w:t xml:space="preserve">ерзляк. В.Б.Полонский, </w:t>
            </w:r>
            <w:r w:rsidRPr="005C1D2D">
              <w:rPr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Вентана-Граф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А.Е.Гуревич. Д.А.Исаев. Л.С.Понтак Введе-ние в естественно-научные предметы. 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F930CD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Е.М.Домогацк</w:t>
            </w:r>
            <w:r>
              <w:rPr>
                <w:sz w:val="28"/>
                <w:szCs w:val="28"/>
              </w:rPr>
              <w:t xml:space="preserve">их, В.Л.Введенский. </w:t>
            </w:r>
            <w:r w:rsidRPr="005C1D2D">
              <w:rPr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Русское слово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И.Н.Пономорёва,</w:t>
            </w:r>
            <w:r>
              <w:rPr>
                <w:sz w:val="28"/>
                <w:szCs w:val="28"/>
              </w:rPr>
              <w:t xml:space="preserve"> </w:t>
            </w:r>
            <w:r w:rsidRPr="005C1D2D">
              <w:rPr>
                <w:sz w:val="28"/>
                <w:szCs w:val="28"/>
              </w:rPr>
              <w:t>О.А.Корнилова</w:t>
            </w:r>
            <w:r>
              <w:rPr>
                <w:sz w:val="28"/>
                <w:szCs w:val="28"/>
              </w:rPr>
              <w:t xml:space="preserve">. </w:t>
            </w:r>
            <w:r w:rsidRPr="005C1D2D">
              <w:rPr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Венгана-Граф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Л.Н.Боголюбов, </w:t>
            </w:r>
            <w:r w:rsidRPr="005C1D2D">
              <w:rPr>
                <w:sz w:val="28"/>
                <w:szCs w:val="28"/>
              </w:rPr>
              <w:t>Общество</w:t>
            </w:r>
            <w:r>
              <w:rPr>
                <w:sz w:val="28"/>
                <w:szCs w:val="28"/>
              </w:rPr>
              <w:t>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CA172A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Е.В.Агибалова, Г.М.Донских</w:t>
            </w:r>
            <w:r>
              <w:rPr>
                <w:sz w:val="28"/>
                <w:szCs w:val="28"/>
              </w:rPr>
              <w:t xml:space="preserve">. История средних веков. </w:t>
            </w:r>
            <w:r w:rsidRPr="005C1D2D">
              <w:rPr>
                <w:sz w:val="28"/>
                <w:szCs w:val="28"/>
              </w:rPr>
              <w:t>Всеобщая</w:t>
            </w: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Просвещение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CA172A">
            <w:r w:rsidRPr="005C1D2D">
              <w:rPr>
                <w:sz w:val="28"/>
                <w:szCs w:val="28"/>
              </w:rPr>
              <w:t>А.В.Торкунов, Н.М.Арсентьев</w:t>
            </w:r>
            <w:r>
              <w:rPr>
                <w:sz w:val="28"/>
                <w:szCs w:val="28"/>
              </w:rPr>
              <w:t xml:space="preserve">. </w:t>
            </w:r>
            <w:r w:rsidRPr="005C1D2D">
              <w:rPr>
                <w:sz w:val="28"/>
                <w:szCs w:val="28"/>
              </w:rPr>
              <w:t xml:space="preserve">История </w:t>
            </w:r>
            <w:r w:rsidRPr="005C1D2D">
              <w:rPr>
                <w:sz w:val="28"/>
                <w:szCs w:val="28"/>
              </w:rPr>
              <w:lastRenderedPageBreak/>
              <w:t>России6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Просвещение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Н.В.Синицина, В.Д.Симоненко Технология ведения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Вентана-Граф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F930CD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Л.Л.Босова, А.Ю.Босова.</w:t>
            </w:r>
            <w:r>
              <w:rPr>
                <w:sz w:val="28"/>
                <w:szCs w:val="28"/>
              </w:rPr>
              <w:t xml:space="preserve"> </w:t>
            </w:r>
            <w:r w:rsidRPr="005C1D2D">
              <w:rPr>
                <w:sz w:val="28"/>
                <w:szCs w:val="28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t>«БИНОМ»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F930CD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Н.А.Горячева,</w:t>
            </w:r>
            <w:r w:rsidR="008C6A11">
              <w:rPr>
                <w:sz w:val="28"/>
                <w:szCs w:val="28"/>
              </w:rPr>
              <w:t xml:space="preserve"> </w:t>
            </w:r>
            <w:r w:rsidRPr="005C1D2D">
              <w:rPr>
                <w:sz w:val="28"/>
                <w:szCs w:val="28"/>
              </w:rPr>
              <w:t>Б.М.Неменский</w:t>
            </w:r>
            <w:r>
              <w:rPr>
                <w:sz w:val="28"/>
                <w:szCs w:val="28"/>
              </w:rPr>
              <w:t xml:space="preserve">. </w:t>
            </w:r>
            <w:r w:rsidRPr="005C1D2D">
              <w:rPr>
                <w:sz w:val="28"/>
                <w:szCs w:val="28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F930CD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Г.П.Сергеева, Е.Д.Критская. 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F930CD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5C1D2D" w:rsidRDefault="00B32B78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М.Я.Виленский. 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B32B78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B32B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CA172A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930CD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962356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962356">
              <w:rPr>
                <w:b/>
                <w:sz w:val="28"/>
                <w:szCs w:val="28"/>
              </w:rPr>
              <w:t>7 класс</w:t>
            </w:r>
          </w:p>
        </w:tc>
      </w:tr>
      <w:tr w:rsidR="00B32B78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962356" w:rsidRDefault="00B32B78" w:rsidP="00524004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</w:rPr>
            </w:pPr>
            <w:r w:rsidRPr="00962356">
              <w:rPr>
                <w:b/>
                <w:sz w:val="28"/>
                <w:szCs w:val="28"/>
              </w:rPr>
              <w:t>7а-18, 7б-16, 7в-19=53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164F22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8" w:rsidRPr="00803D2C" w:rsidRDefault="00B32B78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5C1D2D" w:rsidRDefault="00D90C5F" w:rsidP="00CA172A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 xml:space="preserve">М.Т.Баранов, </w:t>
            </w:r>
            <w:r>
              <w:rPr>
                <w:sz w:val="28"/>
                <w:szCs w:val="28"/>
              </w:rPr>
              <w:t>Русский  язык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164F2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F35517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5C1D2D" w:rsidRDefault="00D90C5F" w:rsidP="00CA172A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М.М.Разумовская</w:t>
            </w:r>
            <w:r>
              <w:rPr>
                <w:sz w:val="28"/>
                <w:szCs w:val="28"/>
              </w:rPr>
              <w:t>. Русский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164F2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5C1D2D" w:rsidRDefault="00D90C5F" w:rsidP="00CA1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Р.И.Альбеткова. Русский язык. Русская словесность. (пособие)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164F2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930CD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Ю.Е.Ваулина, Д.Дули, Английский яз</w:t>
            </w:r>
            <w:r>
              <w:rPr>
                <w:sz w:val="28"/>
                <w:szCs w:val="28"/>
              </w:rPr>
              <w:t>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164F2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5C1D2D" w:rsidRDefault="00D90C5F" w:rsidP="00CA172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В.Я.Коровина, В.П.Журавлёва</w:t>
            </w:r>
            <w:r>
              <w:rPr>
                <w:sz w:val="28"/>
                <w:szCs w:val="28"/>
              </w:rPr>
              <w:t>.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jc w:val="center"/>
              <w:rPr>
                <w:b/>
              </w:rPr>
            </w:pPr>
            <w:r w:rsidRPr="00164F22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CA172A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2F129F">
            <w:r w:rsidRPr="00F3233F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Ю.Н.Макарычев, Н.Г.Миндюк</w:t>
            </w:r>
            <w:r>
              <w:rPr>
                <w:sz w:val="28"/>
                <w:szCs w:val="28"/>
              </w:rPr>
              <w:t>. 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jc w:val="center"/>
              <w:rPr>
                <w:b/>
              </w:rPr>
            </w:pPr>
            <w:r w:rsidRPr="00164F22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2F129F">
            <w:r w:rsidRPr="00F3233F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5C1D2D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Л.С.Атоносян, В.Ф.Бутузов</w:t>
            </w:r>
            <w:r>
              <w:rPr>
                <w:sz w:val="28"/>
                <w:szCs w:val="28"/>
              </w:rPr>
              <w:t>. Геометрия.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jc w:val="center"/>
              <w:rPr>
                <w:b/>
              </w:rPr>
            </w:pPr>
            <w:r w:rsidRPr="00164F22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3B647D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2F129F">
            <w:r w:rsidRPr="00F3233F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5C1D2D" w:rsidRDefault="00D90C5F" w:rsidP="003B647D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А.В.Пёрышкин</w:t>
            </w:r>
            <w:r>
              <w:rPr>
                <w:sz w:val="28"/>
                <w:szCs w:val="28"/>
              </w:rPr>
              <w:t>. Физика.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jc w:val="center"/>
              <w:rPr>
                <w:b/>
              </w:rPr>
            </w:pPr>
            <w:r w:rsidRPr="00164F22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3B647D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2F129F">
            <w:r w:rsidRPr="00F3233F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5C1D2D" w:rsidRDefault="00D90C5F" w:rsidP="003B647D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О.С.Габриелян</w:t>
            </w:r>
            <w:r>
              <w:rPr>
                <w:sz w:val="28"/>
                <w:szCs w:val="28"/>
              </w:rPr>
              <w:t>, И.Г.Остраумов. Химия введе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jc w:val="center"/>
              <w:rPr>
                <w:b/>
              </w:rPr>
            </w:pPr>
            <w:r w:rsidRPr="00164F22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3B647D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2F129F">
            <w:r w:rsidRPr="00F3233F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А.Я.Юдовская,П.А.Баранов</w:t>
            </w:r>
            <w:r>
              <w:rPr>
                <w:sz w:val="28"/>
                <w:szCs w:val="28"/>
              </w:rPr>
              <w:t xml:space="preserve">. </w:t>
            </w:r>
            <w:r w:rsidR="002F129F">
              <w:rPr>
                <w:sz w:val="28"/>
                <w:szCs w:val="28"/>
              </w:rPr>
              <w:t>История нового вре</w:t>
            </w:r>
            <w:r w:rsidRPr="005C1D2D">
              <w:rPr>
                <w:sz w:val="28"/>
                <w:szCs w:val="28"/>
              </w:rPr>
              <w:t>мени 1500-1800</w:t>
            </w:r>
            <w:r>
              <w:rPr>
                <w:sz w:val="28"/>
                <w:szCs w:val="28"/>
              </w:rPr>
              <w:t>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jc w:val="center"/>
              <w:rPr>
                <w:b/>
              </w:rPr>
            </w:pPr>
            <w:r w:rsidRPr="00164F22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2F129F">
            <w:r w:rsidRPr="00F3233F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CA172A">
            <w:r w:rsidRPr="005C1D2D">
              <w:rPr>
                <w:sz w:val="28"/>
                <w:szCs w:val="28"/>
              </w:rPr>
              <w:t>А.В.Торкунов, Н.М.Арсентьев</w:t>
            </w:r>
            <w:r>
              <w:rPr>
                <w:sz w:val="28"/>
                <w:szCs w:val="28"/>
              </w:rPr>
              <w:t>. История России.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jc w:val="center"/>
              <w:rPr>
                <w:b/>
              </w:rPr>
            </w:pPr>
            <w:r w:rsidRPr="00164F22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2F129F">
            <w:r w:rsidRPr="00F3233F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5C1D2D" w:rsidRDefault="00D90C5F" w:rsidP="00CA1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Л.Н.Боголюбов,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jc w:val="center"/>
              <w:rPr>
                <w:b/>
              </w:rPr>
            </w:pPr>
            <w:r w:rsidRPr="00164F22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2F129F">
            <w:r w:rsidRPr="00F3233F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5C1D2D" w:rsidRDefault="00D90C5F" w:rsidP="00C37F25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Е.М.Домогацких, Н.И.Алексеевс</w:t>
            </w:r>
            <w:r>
              <w:rPr>
                <w:sz w:val="28"/>
                <w:szCs w:val="28"/>
              </w:rPr>
              <w:t>к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jc w:val="center"/>
              <w:rPr>
                <w:b/>
              </w:rPr>
            </w:pPr>
            <w:r w:rsidRPr="00164F22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«Русское слово»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2F129F">
            <w:r w:rsidRPr="00F3233F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В.М.Константинов</w:t>
            </w:r>
            <w:r>
              <w:rPr>
                <w:sz w:val="28"/>
                <w:szCs w:val="28"/>
              </w:rPr>
              <w:t>. Биология.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jc w:val="center"/>
              <w:rPr>
                <w:b/>
              </w:rPr>
            </w:pPr>
            <w:r w:rsidRPr="00164F22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Вентана-Граф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2F129F">
            <w:r w:rsidRPr="00F3233F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3B647D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Л.Л.Босова, А.Ю.Босова.</w:t>
            </w:r>
            <w:r>
              <w:rPr>
                <w:sz w:val="28"/>
                <w:szCs w:val="28"/>
              </w:rPr>
              <w:t xml:space="preserve"> </w:t>
            </w:r>
            <w:r w:rsidRPr="005C1D2D">
              <w:rPr>
                <w:sz w:val="28"/>
                <w:szCs w:val="28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jc w:val="center"/>
              <w:rPr>
                <w:b/>
              </w:rPr>
            </w:pPr>
            <w:r w:rsidRPr="00164F22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3B647D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t>«БИНОМ»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2F129F">
            <w:r w:rsidRPr="00F3233F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А.С.Петерских, Г.Е.Гуров.</w:t>
            </w:r>
            <w:r>
              <w:rPr>
                <w:sz w:val="28"/>
                <w:szCs w:val="28"/>
              </w:rPr>
              <w:t xml:space="preserve"> 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jc w:val="center"/>
              <w:rPr>
                <w:b/>
              </w:rPr>
            </w:pPr>
            <w:r w:rsidRPr="00164F22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2F129F">
            <w:r w:rsidRPr="00F3233F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F930CD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Н.В.Синицина, В.Д.Симоненко. Технология.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jc w:val="center"/>
              <w:rPr>
                <w:b/>
              </w:rPr>
            </w:pPr>
            <w:r w:rsidRPr="00164F22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Вентана-Граф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2F129F">
            <w:r w:rsidRPr="00F3233F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F930CD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90C5F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5C1D2D" w:rsidRDefault="00D90C5F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Г.П.Сергеева, Е.Д.Критская. 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jc w:val="center"/>
              <w:rPr>
                <w:b/>
              </w:rPr>
            </w:pPr>
            <w:r w:rsidRPr="00164F22"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A3D7A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Default="00D90C5F" w:rsidP="002F129F">
            <w:r w:rsidRPr="00F3233F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F930CD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5C1D2D" w:rsidRDefault="00D90C5F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М.Я.Виленский. 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164F22" w:rsidRDefault="00D90C5F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164F2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A3D7A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930CD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D90C5F" w:rsidRDefault="00D90C5F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D90C5F">
              <w:rPr>
                <w:b/>
                <w:sz w:val="28"/>
                <w:szCs w:val="28"/>
              </w:rPr>
              <w:t>8 класс</w:t>
            </w: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D90C5F" w:rsidRDefault="00D90C5F" w:rsidP="00524004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</w:rPr>
            </w:pPr>
            <w:r w:rsidRPr="00D90C5F">
              <w:rPr>
                <w:b/>
                <w:sz w:val="28"/>
                <w:szCs w:val="28"/>
              </w:rPr>
              <w:t>8а-22, 8б-23, 8в-22=67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164F22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90C5F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5C1D2D" w:rsidRDefault="00CC3369" w:rsidP="005A3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Л.А.Тростенцова, </w:t>
            </w:r>
            <w:r w:rsidR="00D90C5F" w:rsidRPr="005C1D2D">
              <w:rPr>
                <w:sz w:val="28"/>
                <w:szCs w:val="28"/>
              </w:rPr>
              <w:t xml:space="preserve"> </w:t>
            </w:r>
            <w:r w:rsidR="00D90C5F">
              <w:rPr>
                <w:sz w:val="28"/>
                <w:szCs w:val="28"/>
              </w:rPr>
              <w:t>Русский  язык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F05DB6" w:rsidRDefault="00CC3369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2F129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2F129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F" w:rsidRPr="00803D2C" w:rsidRDefault="00D90C5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5A3D7A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М.М.Разумовская</w:t>
            </w:r>
            <w:r>
              <w:rPr>
                <w:sz w:val="28"/>
                <w:szCs w:val="28"/>
              </w:rPr>
              <w:t>. Русский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5A3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Р.И.Альбеткова. Русский язык. Русская словесность. (пособие)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F930C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C3369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Ю.Е.Ваулина, Д.Дули, Английский яз</w:t>
            </w:r>
            <w:r>
              <w:rPr>
                <w:sz w:val="28"/>
                <w:szCs w:val="28"/>
              </w:rPr>
              <w:t>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>
            <w:r w:rsidRPr="00CF01CA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В.Я.Коровина, В.П.Журавлёва</w:t>
            </w:r>
            <w:r>
              <w:rPr>
                <w:sz w:val="28"/>
                <w:szCs w:val="28"/>
              </w:rPr>
              <w:t>.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A3D7A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>
            <w:r w:rsidRPr="00CF01CA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F930C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C3369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Ю.Н.Макарычев, Н.Г.Миндюк</w:t>
            </w:r>
            <w:r>
              <w:rPr>
                <w:sz w:val="28"/>
                <w:szCs w:val="28"/>
              </w:rPr>
              <w:t>. 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>
            <w:r w:rsidRPr="00CF01CA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Л.С.Атоносян, В.Ф.Бутузов</w:t>
            </w:r>
            <w:r>
              <w:rPr>
                <w:sz w:val="28"/>
                <w:szCs w:val="28"/>
              </w:rPr>
              <w:t>. Геометрия.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>
            <w:r w:rsidRPr="00CF01CA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5A3D7A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А.В.Пёрышкин</w:t>
            </w:r>
            <w:r>
              <w:rPr>
                <w:sz w:val="28"/>
                <w:szCs w:val="28"/>
              </w:rPr>
              <w:t>. Физика.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>
            <w:r w:rsidRPr="00CF01CA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5A3D7A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О.С.Габриелян</w:t>
            </w:r>
            <w:r>
              <w:rPr>
                <w:sz w:val="28"/>
                <w:szCs w:val="28"/>
              </w:rPr>
              <w:t xml:space="preserve">, 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>
            <w:r w:rsidRPr="00CF01CA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5A3D7A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А.В.Торкунов, Н.М.Арсентьев</w:t>
            </w:r>
            <w:r>
              <w:rPr>
                <w:sz w:val="28"/>
                <w:szCs w:val="28"/>
              </w:rPr>
              <w:t xml:space="preserve">. История </w:t>
            </w:r>
            <w:r w:rsidR="005D6896">
              <w:rPr>
                <w:sz w:val="28"/>
                <w:szCs w:val="28"/>
              </w:rPr>
              <w:t>Росс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>
            <w:r w:rsidRPr="00CF01CA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  <w: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2F129F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А.Я.Юдовская, П.А.Баранов.</w:t>
            </w:r>
            <w:r>
              <w:rPr>
                <w:sz w:val="28"/>
                <w:szCs w:val="28"/>
              </w:rPr>
              <w:t xml:space="preserve"> </w:t>
            </w:r>
            <w:r w:rsidRPr="005C1D2D">
              <w:rPr>
                <w:sz w:val="28"/>
                <w:szCs w:val="28"/>
              </w:rPr>
              <w:t>Всеобщая исто</w:t>
            </w:r>
            <w:r>
              <w:rPr>
                <w:sz w:val="28"/>
                <w:szCs w:val="28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>
            <w:r w:rsidRPr="00CF01CA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2F12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Л.Н.Боголюбов,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>
            <w:r w:rsidRPr="00CF01CA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5A3D7A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А.Г.Драгомилов, Р.Д.Маш</w:t>
            </w:r>
            <w:r>
              <w:rPr>
                <w:sz w:val="28"/>
                <w:szCs w:val="28"/>
              </w:rPr>
              <w:t>.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Вентана-Граф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>
            <w:r w:rsidRPr="00CF01CA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5A3D7A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Е.М.Домогацких,</w:t>
            </w:r>
            <w:r>
              <w:rPr>
                <w:sz w:val="28"/>
                <w:szCs w:val="28"/>
              </w:rPr>
              <w:t xml:space="preserve"> Физическая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«Русское слово»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>
            <w:r w:rsidRPr="00CF01CA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 w:rsidP="002F129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Л.Л.Босова, А.Ю.Босова.</w:t>
            </w:r>
            <w:r>
              <w:rPr>
                <w:sz w:val="28"/>
                <w:szCs w:val="28"/>
              </w:rPr>
              <w:t xml:space="preserve"> </w:t>
            </w:r>
            <w:r w:rsidRPr="005C1D2D">
              <w:rPr>
                <w:sz w:val="28"/>
                <w:szCs w:val="28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2F129F" w:rsidRDefault="00CC3369" w:rsidP="002F129F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F129F">
              <w:rPr>
                <w:sz w:val="28"/>
                <w:szCs w:val="28"/>
              </w:rPr>
              <w:t>«БИНОМ»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CF01CA" w:rsidRDefault="00CC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F930CD" w:rsidP="00524004">
            <w:pPr>
              <w:spacing w:before="100" w:beforeAutospacing="1" w:after="100" w:afterAutospacing="1" w:line="276" w:lineRule="auto"/>
              <w:jc w:val="both"/>
            </w:pPr>
            <w: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2F129F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А.Т.Смирнов, Б.О.Хренников</w:t>
            </w:r>
            <w:r>
              <w:rPr>
                <w:sz w:val="28"/>
                <w:szCs w:val="28"/>
              </w:rPr>
              <w:t>.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>
            <w:r w:rsidRPr="00CF01CA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F930CD" w:rsidP="00524004">
            <w:pPr>
              <w:spacing w:before="100" w:beforeAutospacing="1" w:after="100" w:afterAutospacing="1" w:line="276" w:lineRule="auto"/>
              <w:jc w:val="both"/>
            </w:pPr>
            <w: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5A3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В.Д.Симоненко, А.А.Электов. Технология.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Вентана-Граф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>
            <w:r w:rsidRPr="00CF01CA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F930CD" w:rsidP="00524004">
            <w:pPr>
              <w:spacing w:before="100" w:beforeAutospacing="1" w:after="100" w:afterAutospacing="1" w:line="276" w:lineRule="auto"/>
              <w:jc w:val="both"/>
            </w:pPr>
            <w: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CC3369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Г.П.Сергеева, Е.Д.Критская.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2F129F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  <w: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F930CD" w:rsidP="00524004">
            <w:pPr>
              <w:spacing w:before="100" w:beforeAutospacing="1" w:after="100" w:afterAutospacing="1" w:line="276" w:lineRule="auto"/>
              <w:jc w:val="both"/>
            </w:pPr>
            <w: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5C1D2D" w:rsidRDefault="00CC3369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В.И.Лях. 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  <w:r w:rsidRPr="00F05D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E738F3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  <w: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F930CD" w:rsidP="00524004">
            <w:pPr>
              <w:spacing w:before="100" w:beforeAutospacing="1" w:after="100" w:afterAutospacing="1" w:line="276" w:lineRule="auto"/>
              <w:jc w:val="both"/>
            </w:pPr>
            <w: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F05DB6">
              <w:rPr>
                <w:b/>
                <w:sz w:val="28"/>
                <w:szCs w:val="28"/>
              </w:rPr>
              <w:t>9 класс.</w:t>
            </w:r>
          </w:p>
        </w:tc>
      </w:tr>
      <w:tr w:rsidR="00CC3369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F05DB6" w:rsidP="005A3D7A">
            <w:pPr>
              <w:rPr>
                <w:b/>
                <w:sz w:val="28"/>
                <w:szCs w:val="28"/>
              </w:rPr>
            </w:pPr>
            <w:r w:rsidRPr="00F05DB6">
              <w:rPr>
                <w:b/>
                <w:sz w:val="28"/>
                <w:szCs w:val="28"/>
              </w:rPr>
              <w:t>9а-25, 9б-26, 9в-13=64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F05DB6" w:rsidRDefault="00CC3369" w:rsidP="00164F22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Default="00CC3369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9" w:rsidRPr="00803D2C" w:rsidRDefault="00CC3369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FA523A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3A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3A" w:rsidRPr="005C1D2D" w:rsidRDefault="00FA523A" w:rsidP="00E73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Л.А.Тростенцова, </w:t>
            </w:r>
            <w:r w:rsidRPr="005C1D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Русский  язык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3A" w:rsidRPr="00F05DB6" w:rsidRDefault="005448A4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3A" w:rsidRPr="00803D2C" w:rsidRDefault="00FA523A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3A" w:rsidRPr="00803D2C" w:rsidRDefault="005448A4" w:rsidP="00524004">
            <w:pPr>
              <w:spacing w:before="100" w:beforeAutospacing="1" w:after="100" w:afterAutospacing="1" w:line="276" w:lineRule="auto"/>
              <w:jc w:val="both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3A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3A" w:rsidRPr="00803D2C" w:rsidRDefault="00FA523A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5448A4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5C1D2D" w:rsidRDefault="005448A4" w:rsidP="00E738F3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М.М.Разумовская</w:t>
            </w:r>
            <w:r>
              <w:rPr>
                <w:sz w:val="28"/>
                <w:szCs w:val="28"/>
              </w:rPr>
              <w:t>. Русский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F05DB6" w:rsidRDefault="005448A4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803D2C" w:rsidRDefault="005448A4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803D2C" w:rsidRDefault="005448A4" w:rsidP="00524004">
            <w:pPr>
              <w:spacing w:before="100" w:beforeAutospacing="1" w:after="100" w:afterAutospacing="1" w:line="276" w:lineRule="auto"/>
              <w:jc w:val="both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803D2C" w:rsidRDefault="005448A4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5448A4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5C1D2D" w:rsidRDefault="005448A4" w:rsidP="00E73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Р.И.Альбеткова. Русский язык. Русская словесность. (пособие)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F05DB6" w:rsidRDefault="005448A4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803D2C" w:rsidRDefault="005448A4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803D2C" w:rsidRDefault="00F930CD" w:rsidP="00524004">
            <w:pPr>
              <w:spacing w:before="100" w:beforeAutospacing="1" w:after="100" w:afterAutospacing="1" w:line="276" w:lineRule="auto"/>
              <w:jc w:val="both"/>
            </w:pPr>
            <w:r>
              <w:t>6</w:t>
            </w:r>
            <w:r w:rsidR="002F5280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803D2C" w:rsidRDefault="005448A4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2F5280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Ю.Е.Ваулина, Д.Дули, Английский яз</w:t>
            </w:r>
            <w:r>
              <w:rPr>
                <w:sz w:val="28"/>
                <w:szCs w:val="28"/>
              </w:rPr>
              <w:t>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F930CD" w:rsidP="00524004">
            <w:pPr>
              <w:spacing w:before="100" w:beforeAutospacing="1" w:after="100" w:afterAutospacing="1" w:line="276" w:lineRule="auto"/>
              <w:jc w:val="both"/>
            </w:pPr>
            <w:r>
              <w:t>6</w:t>
            </w:r>
            <w:r w:rsidR="002F5280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2F5280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5C1D2D" w:rsidRDefault="002F5280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В.Я.Коровина, В.П.Журавлёва</w:t>
            </w:r>
            <w:r>
              <w:rPr>
                <w:sz w:val="28"/>
                <w:szCs w:val="28"/>
              </w:rPr>
              <w:t>.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F930CD" w:rsidP="00524004">
            <w:pPr>
              <w:spacing w:before="100" w:beforeAutospacing="1" w:after="100" w:afterAutospacing="1" w:line="276" w:lineRule="auto"/>
              <w:jc w:val="both"/>
            </w:pPr>
            <w:r>
              <w:t>7</w:t>
            </w:r>
            <w:r w:rsidR="002F5280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2F5280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Ю.Н.Макарычев, Н.Г.Миндюк</w:t>
            </w:r>
            <w:r>
              <w:rPr>
                <w:sz w:val="28"/>
                <w:szCs w:val="28"/>
              </w:rPr>
              <w:t>. 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2F5280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5C1D2D" w:rsidRDefault="002F5280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Л.С.Атоносян, В.Ф.Бутузов</w:t>
            </w:r>
            <w:r>
              <w:rPr>
                <w:sz w:val="28"/>
                <w:szCs w:val="28"/>
              </w:rPr>
              <w:t>. Геометрия.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F930CD" w:rsidP="00524004">
            <w:pPr>
              <w:spacing w:before="100" w:beforeAutospacing="1" w:after="100" w:afterAutospacing="1" w:line="276" w:lineRule="auto"/>
              <w:jc w:val="both"/>
            </w:pPr>
            <w:r>
              <w:t>7</w:t>
            </w:r>
            <w:r w:rsidR="002F5280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2F5280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5C1D2D" w:rsidRDefault="002F5280" w:rsidP="00E738F3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А.В.Пёрышкин</w:t>
            </w:r>
            <w:r>
              <w:rPr>
                <w:sz w:val="28"/>
                <w:szCs w:val="28"/>
              </w:rPr>
              <w:t>. Физика.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2F5280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5C1D2D" w:rsidRDefault="002F5280" w:rsidP="00E738F3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О.С.Габриелян</w:t>
            </w:r>
            <w:r>
              <w:rPr>
                <w:sz w:val="28"/>
                <w:szCs w:val="28"/>
              </w:rPr>
              <w:t xml:space="preserve">, 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Дрофа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2F5280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5C1D2D" w:rsidRDefault="002F5280" w:rsidP="00E738F3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А.В.Торкунов, Н.М.Арсентьев</w:t>
            </w:r>
            <w:r>
              <w:rPr>
                <w:sz w:val="28"/>
                <w:szCs w:val="28"/>
              </w:rPr>
              <w:t>. История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Default="002F5280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2F5280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5C1D2D" w:rsidRDefault="002F5280" w:rsidP="00E738F3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О.С.Сороко - Цюпа,</w:t>
            </w:r>
            <w:r>
              <w:rPr>
                <w:sz w:val="28"/>
                <w:szCs w:val="28"/>
              </w:rPr>
              <w:t xml:space="preserve"> </w:t>
            </w:r>
            <w:r w:rsidRPr="005C1D2D">
              <w:rPr>
                <w:sz w:val="28"/>
                <w:szCs w:val="28"/>
              </w:rPr>
              <w:t>Всеобщая истор</w:t>
            </w:r>
            <w:r>
              <w:rPr>
                <w:sz w:val="28"/>
                <w:szCs w:val="28"/>
              </w:rPr>
              <w:t>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Default="002F5280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2F5280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5A3D7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Л.Н.Боголюбов,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Default="002F5280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  <w: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2F5280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5A3D7A">
            <w:pPr>
              <w:rPr>
                <w:b/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И.Н.Пономарёва.</w:t>
            </w:r>
            <w:r>
              <w:rPr>
                <w:sz w:val="28"/>
                <w:szCs w:val="28"/>
              </w:rPr>
              <w:t xml:space="preserve"> 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Default="002F5280" w:rsidP="005A3D7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C1D2D">
              <w:rPr>
                <w:sz w:val="28"/>
                <w:szCs w:val="28"/>
              </w:rPr>
              <w:t>Вентана-Граф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2F5280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5C1D2D" w:rsidRDefault="002F5280" w:rsidP="00E738F3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Е.М.Домогацких, Н.И.Алексеевс</w:t>
            </w:r>
            <w:r>
              <w:rPr>
                <w:sz w:val="28"/>
                <w:szCs w:val="28"/>
              </w:rPr>
              <w:t>к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«Русское слово»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F930CD" w:rsidP="00524004">
            <w:pPr>
              <w:spacing w:before="100" w:beforeAutospacing="1" w:after="100" w:afterAutospacing="1" w:line="276" w:lineRule="auto"/>
              <w:jc w:val="both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2F5280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Default="002F5280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Л.Л.Босова, А.Ю.Босова.</w:t>
            </w:r>
            <w:r>
              <w:rPr>
                <w:sz w:val="28"/>
                <w:szCs w:val="28"/>
              </w:rPr>
              <w:t xml:space="preserve"> </w:t>
            </w:r>
            <w:r w:rsidRPr="005C1D2D">
              <w:rPr>
                <w:sz w:val="28"/>
                <w:szCs w:val="28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2F129F" w:rsidRDefault="002F5280" w:rsidP="00E738F3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F129F">
              <w:rPr>
                <w:sz w:val="28"/>
                <w:szCs w:val="28"/>
              </w:rPr>
              <w:t>«БИНОМ»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F930CD" w:rsidP="00524004">
            <w:pPr>
              <w:spacing w:before="100" w:beforeAutospacing="1" w:after="100" w:afterAutospacing="1" w:line="276" w:lineRule="auto"/>
              <w:jc w:val="both"/>
            </w:pPr>
            <w:r>
              <w:t>6</w:t>
            </w:r>
            <w:r w:rsidR="00EA6B51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2F5280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1E4609" w:rsidRDefault="005D6896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5C1D2D" w:rsidRDefault="002F5280" w:rsidP="00E738F3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А.Т.Смирнов, Б.О.Хренников</w:t>
            </w:r>
            <w:r>
              <w:rPr>
                <w:sz w:val="28"/>
                <w:szCs w:val="28"/>
              </w:rPr>
              <w:t>.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Default="002F5280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F930CD" w:rsidP="00524004">
            <w:pPr>
              <w:spacing w:before="100" w:beforeAutospacing="1" w:after="100" w:afterAutospacing="1" w:line="276" w:lineRule="auto"/>
              <w:jc w:val="both"/>
            </w:pPr>
            <w:r>
              <w:t>6</w:t>
            </w:r>
            <w:r w:rsidR="002F5280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2F5280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1E4609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5C1D2D" w:rsidRDefault="002F5280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В.И.Лях. 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F05DB6" w:rsidRDefault="002F5280" w:rsidP="00164F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E738F3">
            <w:pPr>
              <w:spacing w:before="100" w:beforeAutospacing="1" w:after="100" w:afterAutospacing="1" w:line="276" w:lineRule="auto"/>
              <w:jc w:val="both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F930CD" w:rsidP="00524004">
            <w:pPr>
              <w:spacing w:before="100" w:beforeAutospacing="1" w:after="100" w:afterAutospacing="1" w:line="276" w:lineRule="auto"/>
              <w:jc w:val="both"/>
            </w:pPr>
            <w:r>
              <w:t>6</w:t>
            </w:r>
            <w:r w:rsidR="002F5280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0" w:rsidRPr="00803D2C" w:rsidRDefault="002F5280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5448A4" w:rsidRPr="00803D2C" w:rsidTr="008C6A11">
        <w:trPr>
          <w:gridAfter w:val="7"/>
          <w:wAfter w:w="9954" w:type="dxa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4B011B" w:rsidRDefault="005448A4" w:rsidP="00524004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4B011B">
              <w:rPr>
                <w:b/>
                <w:sz w:val="28"/>
                <w:szCs w:val="28"/>
              </w:rPr>
              <w:t>Среднее общее образование</w:t>
            </w:r>
          </w:p>
        </w:tc>
      </w:tr>
      <w:tr w:rsidR="005448A4" w:rsidRPr="00803D2C" w:rsidTr="008C6A11">
        <w:trPr>
          <w:gridAfter w:val="7"/>
          <w:wAfter w:w="9954" w:type="dxa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4B011B" w:rsidRDefault="005448A4" w:rsidP="00524004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4B011B">
              <w:rPr>
                <w:b/>
                <w:sz w:val="28"/>
                <w:szCs w:val="28"/>
              </w:rPr>
              <w:t>10 класс</w:t>
            </w:r>
          </w:p>
        </w:tc>
      </w:tr>
      <w:tr w:rsidR="005448A4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803D2C" w:rsidRDefault="005448A4" w:rsidP="00524004">
            <w:pPr>
              <w:spacing w:before="100" w:beforeAutospacing="1" w:after="100" w:afterAutospacing="1" w:line="276" w:lineRule="auto"/>
              <w:jc w:val="both"/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4B011B" w:rsidRDefault="0095332D" w:rsidP="00524004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</w:rPr>
            </w:pPr>
            <w:r w:rsidRPr="004B011B">
              <w:rPr>
                <w:b/>
                <w:sz w:val="28"/>
                <w:szCs w:val="28"/>
              </w:rPr>
              <w:t>10а-20</w:t>
            </w:r>
            <w:r w:rsidR="00DF594A" w:rsidRPr="004B011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803D2C" w:rsidRDefault="005448A4" w:rsidP="00524004">
            <w:pPr>
              <w:spacing w:before="100" w:beforeAutospacing="1" w:after="100" w:afterAutospacing="1" w:line="276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803D2C" w:rsidRDefault="005448A4" w:rsidP="00524004">
            <w:pPr>
              <w:spacing w:before="100" w:beforeAutospacing="1" w:after="100" w:afterAutospacing="1" w:line="27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803D2C" w:rsidRDefault="005448A4" w:rsidP="00524004">
            <w:pPr>
              <w:spacing w:before="100" w:beforeAutospacing="1" w:after="100" w:afterAutospacing="1" w:line="27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803D2C" w:rsidRDefault="005448A4" w:rsidP="00524004">
            <w:pPr>
              <w:spacing w:before="100" w:beforeAutospacing="1" w:after="100" w:afterAutospacing="1" w:line="276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A4" w:rsidRPr="00803D2C" w:rsidRDefault="005448A4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7D1372" w:rsidRPr="00803D2C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2" w:rsidRPr="001E4609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3CA1" w:rsidRPr="001E460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2" w:rsidRPr="00803D2C" w:rsidRDefault="007D1372" w:rsidP="00524004">
            <w:pPr>
              <w:spacing w:before="100" w:beforeAutospacing="1" w:after="100" w:afterAutospacing="1" w:line="276" w:lineRule="auto"/>
              <w:jc w:val="both"/>
            </w:pPr>
            <w:r w:rsidRPr="005C1D2D">
              <w:rPr>
                <w:sz w:val="28"/>
                <w:szCs w:val="28"/>
              </w:rPr>
              <w:t>Н.Г.Гольцова, И.В.Шамшин.</w:t>
            </w:r>
            <w:r w:rsidR="002C408D">
              <w:rPr>
                <w:sz w:val="28"/>
                <w:szCs w:val="28"/>
              </w:rPr>
              <w:t xml:space="preserve"> Русский язык.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2" w:rsidRPr="00EA6B51" w:rsidRDefault="00E738F3" w:rsidP="00524004">
            <w:pPr>
              <w:spacing w:before="100" w:beforeAutospacing="1" w:after="100" w:afterAutospacing="1" w:line="276" w:lineRule="auto"/>
              <w:jc w:val="both"/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2" w:rsidRPr="00803D2C" w:rsidRDefault="007D1372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«Русское слово»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2" w:rsidRPr="00803D2C" w:rsidRDefault="00F930CD" w:rsidP="00524004">
            <w:pPr>
              <w:spacing w:before="100" w:beforeAutospacing="1" w:after="100" w:afterAutospacing="1" w:line="276" w:lineRule="auto"/>
              <w:jc w:val="both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2" w:rsidRPr="00803D2C" w:rsidRDefault="0095332D" w:rsidP="00524004">
            <w:pPr>
              <w:spacing w:before="100" w:beforeAutospacing="1" w:after="100" w:afterAutospacing="1" w:line="276" w:lineRule="auto"/>
              <w:jc w:val="both"/>
            </w:pPr>
            <w: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2" w:rsidRPr="00803D2C" w:rsidRDefault="007D1372" w:rsidP="00524004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95332D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В.И.Сахаров,С.А.Зинин</w:t>
            </w:r>
            <w:r w:rsidRPr="00DF59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 </w:t>
            </w:r>
            <w:r w:rsidRPr="00DF594A">
              <w:rPr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EA6B51" w:rsidRDefault="0095332D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«Русское слово»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Default="00F930CD"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95332D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О.В.Афанасьева,</w:t>
            </w:r>
            <w:r>
              <w:rPr>
                <w:sz w:val="28"/>
                <w:szCs w:val="28"/>
              </w:rPr>
              <w:t xml:space="preserve"> </w:t>
            </w:r>
            <w:r w:rsidRPr="005C1D2D">
              <w:rPr>
                <w:sz w:val="28"/>
                <w:szCs w:val="28"/>
              </w:rPr>
              <w:t>Д.Дули</w:t>
            </w:r>
            <w:r>
              <w:rPr>
                <w:sz w:val="28"/>
                <w:szCs w:val="28"/>
              </w:rPr>
              <w:t>.  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EA6B51" w:rsidRDefault="0095332D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Default="00F930CD"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95332D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С.М.Никольская. 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EA6B51" w:rsidRDefault="0095332D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Default="00F930CD"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95332D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Л.С.Атоносян</w:t>
            </w:r>
            <w:r>
              <w:rPr>
                <w:sz w:val="28"/>
                <w:szCs w:val="28"/>
              </w:rPr>
              <w:t xml:space="preserve">. </w:t>
            </w:r>
            <w:r w:rsidRPr="00DF594A">
              <w:rPr>
                <w:sz w:val="28"/>
                <w:szCs w:val="28"/>
              </w:rPr>
              <w:t>В.Ф.Бутузов. 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EA6B51" w:rsidRDefault="0095332D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Default="00F930CD"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95332D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В.А.Касьянов</w:t>
            </w:r>
            <w:r>
              <w:rPr>
                <w:sz w:val="28"/>
                <w:szCs w:val="28"/>
              </w:rPr>
              <w:t xml:space="preserve"> 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EA6B51" w:rsidRDefault="0095332D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«Дрофа»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Default="003A7599"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95332D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О.С.Габриелян. 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EA6B51" w:rsidRDefault="0095332D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«Дрофа»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Default="003A7599"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95332D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А.В.Торкунова, М.М.Горинов. История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EA6B51" w:rsidRDefault="0095332D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Default="003A7599"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2D" w:rsidRPr="00DF594A" w:rsidRDefault="0095332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A7599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03CA1">
              <w:rPr>
                <w:sz w:val="28"/>
                <w:szCs w:val="28"/>
              </w:rPr>
              <w:t>Л.Н.Алексашкина</w:t>
            </w:r>
            <w:r>
              <w:t xml:space="preserve"> </w:t>
            </w:r>
            <w:r>
              <w:rPr>
                <w:sz w:val="28"/>
                <w:szCs w:val="28"/>
              </w:rPr>
              <w:t>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EA6B51" w:rsidRDefault="003A7599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E738F3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F594A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Default="003A7599">
            <w:r w:rsidRPr="006712A5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A7599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Л.Н.Боголюбов, 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EA6B51" w:rsidRDefault="003A7599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E738F3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F594A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Default="003A7599">
            <w:r w:rsidRPr="006712A5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A7599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5C1D2D" w:rsidRDefault="003A7599" w:rsidP="00E738F3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Е.А.Певцова</w:t>
            </w:r>
            <w:r>
              <w:rPr>
                <w:sz w:val="28"/>
                <w:szCs w:val="28"/>
              </w:rPr>
              <w:t xml:space="preserve">. </w:t>
            </w:r>
            <w:r w:rsidRPr="005C1D2D">
              <w:rPr>
                <w:sz w:val="28"/>
                <w:szCs w:val="28"/>
              </w:rPr>
              <w:t>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EA6B51" w:rsidRDefault="003A7599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«Русское слово»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Default="003A7599">
            <w:r w:rsidRPr="006712A5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A7599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И.Н.Понамарёва, О.А.Корнилова.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EA6B51" w:rsidRDefault="003A7599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«Вентана-Граф»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Default="003A7599">
            <w:r w:rsidRPr="006712A5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A7599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В.И.Липсиц. Экономиеа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EA6B51" w:rsidRDefault="003A7599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«Вита-Пресс»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Default="003A7599">
            <w:r w:rsidRPr="006712A5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A7599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EA6B51" w:rsidRDefault="003A7599" w:rsidP="00FD1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И.Г.Се</w:t>
            </w:r>
            <w:r w:rsidRPr="00EA6B51">
              <w:rPr>
                <w:sz w:val="28"/>
                <w:szCs w:val="28"/>
              </w:rPr>
              <w:t>макин.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EA6B51" w:rsidRDefault="003A7599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2F129F" w:rsidRDefault="003A7599" w:rsidP="00FD1DF8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F129F">
              <w:rPr>
                <w:sz w:val="28"/>
                <w:szCs w:val="28"/>
              </w:rPr>
              <w:t>«БИНОМ»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Default="003A7599">
            <w:r w:rsidRPr="006712A5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A7599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E738F3">
            <w:pPr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Б.А.Воронцов-Вельяминов.  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EA6B51" w:rsidRDefault="003A7599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«Дрофа»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Default="003A7599">
            <w:r w:rsidRPr="006712A5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A7599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5C1D2D" w:rsidRDefault="003A7599" w:rsidP="00FD1DF8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А.Т.Смирнов, Б.О.Хренников</w:t>
            </w:r>
            <w:r>
              <w:rPr>
                <w:sz w:val="28"/>
                <w:szCs w:val="28"/>
              </w:rPr>
              <w:t>.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F05DB6" w:rsidRDefault="003A7599" w:rsidP="00FD1DF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Default="003A7599" w:rsidP="00FD1DF8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Default="003A7599">
            <w:r w:rsidRPr="006712A5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A7599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E73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В.И.Лях. 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EA6B51" w:rsidRDefault="003A7599">
            <w:pPr>
              <w:rPr>
                <w:b/>
              </w:rPr>
            </w:pPr>
            <w:r w:rsidRPr="00EA6B5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E738F3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F594A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Default="003A7599">
            <w:r w:rsidRPr="006712A5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99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EA6B51" w:rsidRPr="00DF594A" w:rsidTr="008C6A11">
        <w:trPr>
          <w:gridAfter w:val="7"/>
          <w:wAfter w:w="9954" w:type="dxa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DF594A">
              <w:rPr>
                <w:b/>
                <w:sz w:val="28"/>
                <w:szCs w:val="28"/>
              </w:rPr>
              <w:t>11 класс</w:t>
            </w:r>
          </w:p>
        </w:tc>
      </w:tr>
      <w:tr w:rsidR="00EA6B51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</w:rPr>
            </w:pPr>
            <w:r w:rsidRPr="00DF594A">
              <w:rPr>
                <w:b/>
                <w:sz w:val="28"/>
                <w:szCs w:val="28"/>
              </w:rPr>
              <w:t>11а-15, 11б-15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EA6B51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Н.Г.Гольцова, И.В.Шамшин.</w:t>
            </w:r>
            <w:r w:rsidR="002C408D">
              <w:rPr>
                <w:sz w:val="28"/>
                <w:szCs w:val="28"/>
              </w:rPr>
              <w:t xml:space="preserve"> Русский язык.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4B011B" w:rsidRDefault="00EA6B51" w:rsidP="00524004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«Русское слово»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A6B51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EA6B51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95332D">
              <w:rPr>
                <w:sz w:val="28"/>
                <w:szCs w:val="28"/>
              </w:rPr>
              <w:t>В.В.Агиносов</w:t>
            </w:r>
            <w:r>
              <w:t xml:space="preserve"> </w:t>
            </w: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4B011B" w:rsidRDefault="00EA6B51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«Дрофа»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EA6B51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О.А.Афанасьева, Д.Дули. 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4B011B" w:rsidRDefault="00EA6B51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3A7599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A6B51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EA6B51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EA6B51">
              <w:rPr>
                <w:sz w:val="28"/>
                <w:szCs w:val="28"/>
              </w:rPr>
              <w:t>А.Г.Мордкович</w:t>
            </w:r>
            <w:r>
              <w:rPr>
                <w:sz w:val="28"/>
                <w:szCs w:val="28"/>
              </w:rPr>
              <w:t xml:space="preserve"> Алгебра. (баз)</w:t>
            </w:r>
            <w:r w:rsidR="00B87131">
              <w:rPr>
                <w:sz w:val="28"/>
                <w:szCs w:val="28"/>
              </w:rPr>
              <w:t xml:space="preserve"> (пособ)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4B011B" w:rsidRDefault="00EA6B51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EA6B51" w:rsidRDefault="00EA6B51" w:rsidP="00FD1DF8">
            <w:pPr>
              <w:rPr>
                <w:sz w:val="28"/>
                <w:szCs w:val="28"/>
              </w:rPr>
            </w:pPr>
            <w:r w:rsidRPr="00EA6B51">
              <w:rPr>
                <w:sz w:val="28"/>
                <w:szCs w:val="28"/>
              </w:rPr>
              <w:t>«Мнемозина»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EA6B51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Л.С.АтоносянВ.Ф.Бутузов. 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4B011B" w:rsidRDefault="00EA6B51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EA6B51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В.А.Касьянов</w:t>
            </w:r>
            <w:r>
              <w:rPr>
                <w:sz w:val="28"/>
                <w:szCs w:val="28"/>
              </w:rPr>
              <w:t>. Физика. (баз)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4B011B" w:rsidRDefault="00EA6B51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«Дрофа»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EA6B51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В.А.Касьянов</w:t>
            </w:r>
            <w:r>
              <w:rPr>
                <w:sz w:val="28"/>
                <w:szCs w:val="28"/>
              </w:rPr>
              <w:t>. Физика. (проф)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4B011B" w:rsidRDefault="00EA6B51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«Дрофа»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EA6B51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E738F3">
            <w:pPr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О.С.Габриелян, Г.Г.Лысова. Химия</w:t>
            </w:r>
            <w:r>
              <w:rPr>
                <w:sz w:val="28"/>
                <w:szCs w:val="28"/>
              </w:rPr>
              <w:t xml:space="preserve"> </w:t>
            </w:r>
            <w:r w:rsidRPr="00DF594A">
              <w:rPr>
                <w:sz w:val="28"/>
                <w:szCs w:val="28"/>
              </w:rPr>
              <w:t>(база)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4B011B" w:rsidRDefault="00EA6B51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«Дрофа»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EA6B51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E738F3">
            <w:pPr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О.С.Габриелян.</w:t>
            </w:r>
            <w:r w:rsidRPr="005C1D2D">
              <w:rPr>
                <w:sz w:val="28"/>
                <w:szCs w:val="28"/>
              </w:rPr>
              <w:t xml:space="preserve"> И.Г.Остроумов</w:t>
            </w:r>
            <w:r w:rsidRPr="00DF594A">
              <w:rPr>
                <w:sz w:val="28"/>
                <w:szCs w:val="28"/>
              </w:rPr>
              <w:t xml:space="preserve"> Химия</w:t>
            </w:r>
            <w:r>
              <w:rPr>
                <w:sz w:val="28"/>
                <w:szCs w:val="28"/>
              </w:rPr>
              <w:t>.  (про</w:t>
            </w:r>
            <w:r w:rsidRPr="00DF594A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4B011B" w:rsidRDefault="00EA6B51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«Дрофа»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1" w:rsidRPr="00DF594A" w:rsidRDefault="00EA6B5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D03CA1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A1" w:rsidRDefault="002C408D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A1" w:rsidRPr="00DF594A" w:rsidRDefault="0076133F" w:rsidP="00E73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О.В.Волобуев. </w:t>
            </w:r>
            <w:r w:rsidR="00D03CA1">
              <w:rPr>
                <w:sz w:val="28"/>
                <w:szCs w:val="28"/>
              </w:rPr>
              <w:t>История России</w:t>
            </w:r>
            <w:r>
              <w:rPr>
                <w:sz w:val="28"/>
                <w:szCs w:val="28"/>
              </w:rPr>
              <w:t>.(проф)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A1" w:rsidRPr="004B011B" w:rsidRDefault="0076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A1" w:rsidRPr="00DF594A" w:rsidRDefault="0076133F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EA6B51">
              <w:rPr>
                <w:sz w:val="28"/>
                <w:szCs w:val="28"/>
              </w:rPr>
              <w:t>«Мнемозина»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A1" w:rsidRPr="00DF594A" w:rsidRDefault="0076133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A1" w:rsidRDefault="0076133F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A1" w:rsidRPr="00DF594A" w:rsidRDefault="00D03CA1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C3B4A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Default="003C3B4A" w:rsidP="00E73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Н.В.Загладин. Всеобщая история. (проф)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Default="003C3B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A351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«Русское слово»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Default="003C3B4A" w:rsidP="005A351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C3B4A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03CA1" w:rsidRDefault="003C3B4A" w:rsidP="0076133F">
            <w:pPr>
              <w:rPr>
                <w:sz w:val="28"/>
                <w:szCs w:val="28"/>
              </w:rPr>
            </w:pPr>
            <w:r w:rsidRPr="00D03CA1">
              <w:rPr>
                <w:sz w:val="28"/>
                <w:szCs w:val="28"/>
              </w:rPr>
              <w:t>Л.Н.Алексашкина.</w:t>
            </w:r>
            <w:r>
              <w:rPr>
                <w:sz w:val="28"/>
                <w:szCs w:val="28"/>
              </w:rPr>
              <w:t xml:space="preserve"> Россия и мир.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4B011B" w:rsidRDefault="003C3B4A">
            <w:pPr>
              <w:rPr>
                <w:b/>
                <w:sz w:val="28"/>
                <w:szCs w:val="28"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C3B4A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767E29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Л.Н.Боголюбов, Обществознание</w:t>
            </w:r>
            <w:r>
              <w:rPr>
                <w:sz w:val="28"/>
                <w:szCs w:val="28"/>
              </w:rPr>
              <w:t>. (баз)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4B011B" w:rsidRDefault="003C3B4A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C3B4A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Л.Н.Боголюбов, Обществознание</w:t>
            </w:r>
            <w:r>
              <w:rPr>
                <w:sz w:val="28"/>
                <w:szCs w:val="28"/>
              </w:rPr>
              <w:t>. (проф)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4B011B" w:rsidRDefault="003C3B4A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C3B4A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5C1D2D" w:rsidRDefault="003C3B4A" w:rsidP="00E738F3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Е.А.Певцова</w:t>
            </w:r>
            <w:r>
              <w:rPr>
                <w:sz w:val="28"/>
                <w:szCs w:val="28"/>
              </w:rPr>
              <w:t xml:space="preserve">. </w:t>
            </w:r>
            <w:r w:rsidRPr="005C1D2D">
              <w:rPr>
                <w:sz w:val="28"/>
                <w:szCs w:val="28"/>
              </w:rPr>
              <w:t>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4B011B" w:rsidRDefault="003C3B4A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«Русское слово»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C3B4A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П.М.Бородин, Л.В.Высоцкая, Г.М.Дымшиц, А.О.Рувинский. Биология (проф)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4B011B" w:rsidRDefault="003C3B4A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C3B4A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И.Н.Пона</w:t>
            </w:r>
            <w:r>
              <w:rPr>
                <w:sz w:val="28"/>
                <w:szCs w:val="28"/>
              </w:rPr>
              <w:t xml:space="preserve">марёва, </w:t>
            </w:r>
            <w:r w:rsidRPr="00DF594A">
              <w:rPr>
                <w:sz w:val="28"/>
                <w:szCs w:val="28"/>
              </w:rPr>
              <w:t xml:space="preserve"> Биология</w:t>
            </w:r>
            <w:r>
              <w:rPr>
                <w:sz w:val="28"/>
                <w:szCs w:val="28"/>
              </w:rPr>
              <w:t>. (баз)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4B011B" w:rsidRDefault="003C3B4A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«Вентана-Граф»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C3B4A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Е.М.Домогацких, Н.И.Алексеевс</w:t>
            </w:r>
            <w:r>
              <w:rPr>
                <w:sz w:val="28"/>
                <w:szCs w:val="28"/>
              </w:rPr>
              <w:t>к.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4B011B" w:rsidRDefault="003C3B4A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«Русское слово»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C3B4A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В.И.Липсиц. Экономиеа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4B011B" w:rsidRDefault="003C3B4A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«Вита-Пресс»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F594A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C3B4A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EA6B51" w:rsidRDefault="003C3B4A" w:rsidP="00E73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И.Г.Се</w:t>
            </w:r>
            <w:r w:rsidRPr="00EA6B51">
              <w:rPr>
                <w:sz w:val="28"/>
                <w:szCs w:val="28"/>
              </w:rPr>
              <w:t>макин.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4B011B" w:rsidRDefault="003C3B4A">
            <w:pPr>
              <w:rPr>
                <w:b/>
                <w:sz w:val="28"/>
                <w:szCs w:val="28"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2F129F" w:rsidRDefault="003C3B4A" w:rsidP="00FD1DF8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F129F">
              <w:rPr>
                <w:sz w:val="28"/>
                <w:szCs w:val="28"/>
              </w:rPr>
              <w:t>«БИНОМ»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C3B4A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Л.А.Рапицкая. МХК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4B011B" w:rsidRDefault="003C3B4A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«Владос»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C3B4A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5C1D2D" w:rsidRDefault="003C3B4A" w:rsidP="00FD1DF8">
            <w:pPr>
              <w:rPr>
                <w:sz w:val="28"/>
                <w:szCs w:val="28"/>
              </w:rPr>
            </w:pPr>
            <w:r w:rsidRPr="005C1D2D">
              <w:rPr>
                <w:sz w:val="28"/>
                <w:szCs w:val="28"/>
              </w:rPr>
              <w:t>А.Т.Смирнов, Б.О.Хренников</w:t>
            </w:r>
            <w:r>
              <w:rPr>
                <w:sz w:val="28"/>
                <w:szCs w:val="28"/>
              </w:rPr>
              <w:t>.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704C3F" w:rsidRDefault="003C3B4A" w:rsidP="00FD1DF8">
            <w:pPr>
              <w:rPr>
                <w:b/>
              </w:rPr>
            </w:pPr>
            <w:r w:rsidRPr="00704C3F">
              <w:rPr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Default="003C3B4A" w:rsidP="00FD1DF8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803D2C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  <w:tr w:rsidR="003C3B4A" w:rsidRPr="00DF594A" w:rsidTr="008C6A11">
        <w:trPr>
          <w:gridAfter w:val="7"/>
          <w:wAfter w:w="9954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В.И.Лях. 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4B011B" w:rsidRDefault="003C3B4A">
            <w:pPr>
              <w:rPr>
                <w:b/>
              </w:rPr>
            </w:pPr>
            <w:r w:rsidRPr="004B011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E738F3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F594A">
              <w:rPr>
                <w:color w:val="000000"/>
                <w:sz w:val="28"/>
                <w:szCs w:val="28"/>
              </w:rPr>
              <w:t>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A" w:rsidRPr="00DF594A" w:rsidRDefault="003C3B4A" w:rsidP="0052400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704C3F" w:rsidRDefault="00704C3F" w:rsidP="00370C61">
      <w:pPr>
        <w:shd w:val="clear" w:color="auto" w:fill="FFFFFF"/>
        <w:spacing w:before="100" w:beforeAutospacing="1" w:after="100" w:afterAutospacing="1"/>
      </w:pPr>
    </w:p>
    <w:p w:rsidR="00BA7A79" w:rsidRDefault="00BA7A79" w:rsidP="00370C61">
      <w:pPr>
        <w:shd w:val="clear" w:color="auto" w:fill="FFFFFF"/>
        <w:spacing w:before="100" w:beforeAutospacing="1" w:after="100" w:afterAutospacing="1"/>
      </w:pPr>
    </w:p>
    <w:p w:rsidR="001E3AC9" w:rsidRDefault="001E3AC9" w:rsidP="00370C61">
      <w:pPr>
        <w:shd w:val="clear" w:color="auto" w:fill="FFFFFF"/>
        <w:spacing w:before="100" w:beforeAutospacing="1" w:after="100" w:afterAutospacing="1"/>
      </w:pPr>
    </w:p>
    <w:p w:rsidR="002C408D" w:rsidRDefault="002C408D" w:rsidP="00370C61">
      <w:pPr>
        <w:shd w:val="clear" w:color="auto" w:fill="FFFFFF"/>
        <w:spacing w:before="100" w:beforeAutospacing="1" w:after="100" w:afterAutospacing="1"/>
      </w:pPr>
    </w:p>
    <w:p w:rsidR="002C408D" w:rsidRDefault="002C408D" w:rsidP="00370C61">
      <w:pPr>
        <w:shd w:val="clear" w:color="auto" w:fill="FFFFFF"/>
        <w:spacing w:before="100" w:beforeAutospacing="1" w:after="100" w:afterAutospacing="1"/>
      </w:pPr>
    </w:p>
    <w:p w:rsidR="007A4CFC" w:rsidRDefault="007A4CFC" w:rsidP="00370C61">
      <w:pPr>
        <w:shd w:val="clear" w:color="auto" w:fill="FFFFFF"/>
        <w:spacing w:before="100" w:beforeAutospacing="1" w:after="100" w:afterAutospacing="1"/>
      </w:pPr>
    </w:p>
    <w:p w:rsidR="00216316" w:rsidRDefault="00FB49AB" w:rsidP="007A4CFC">
      <w:pPr>
        <w:spacing w:before="100" w:beforeAutospacing="1" w:after="100" w:afterAutospacing="1"/>
        <w:ind w:left="360"/>
        <w:jc w:val="right"/>
        <w:rPr>
          <w:b/>
          <w:sz w:val="28"/>
          <w:szCs w:val="28"/>
        </w:rPr>
      </w:pPr>
      <w:r w:rsidRPr="00FB49AB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2</w:t>
      </w:r>
      <w:r w:rsidR="00216316" w:rsidRPr="001B2BCD">
        <w:rPr>
          <w:b/>
          <w:sz w:val="28"/>
          <w:szCs w:val="28"/>
        </w:rPr>
        <w:t xml:space="preserve">                                                     </w:t>
      </w:r>
      <w:r w:rsidR="00216316">
        <w:rPr>
          <w:b/>
          <w:sz w:val="28"/>
          <w:szCs w:val="28"/>
        </w:rPr>
        <w:t xml:space="preserve">      </w:t>
      </w:r>
      <w:r w:rsidR="00216316" w:rsidRPr="001B2BCD">
        <w:rPr>
          <w:b/>
          <w:sz w:val="28"/>
          <w:szCs w:val="28"/>
        </w:rPr>
        <w:t xml:space="preserve">   </w:t>
      </w:r>
    </w:p>
    <w:p w:rsidR="00E04947" w:rsidRPr="007A4CFC" w:rsidRDefault="00E04947" w:rsidP="001B2BCD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A4CFC">
        <w:rPr>
          <w:sz w:val="28"/>
          <w:szCs w:val="28"/>
        </w:rPr>
        <w:t xml:space="preserve">2.Определить список учебников, обеспечивающих учет региональных и этнокультурных особенностей субъектов Российской Федерации, реализующих права граждан на получение образования на родном языке из числа языков народов Российской Федерации, изучение родного языка, числа языков народов Российской Федерации и литературы народов России на родном языке. </w:t>
      </w:r>
      <w:r w:rsidR="001B2BCD" w:rsidRPr="007A4CFC">
        <w:rPr>
          <w:sz w:val="28"/>
          <w:szCs w:val="28"/>
        </w:rPr>
        <w:t>(Приложение</w:t>
      </w:r>
      <w:r w:rsidR="003A7599" w:rsidRPr="007A4CFC">
        <w:rPr>
          <w:sz w:val="28"/>
          <w:szCs w:val="28"/>
        </w:rPr>
        <w:t xml:space="preserve"> 2)</w:t>
      </w:r>
      <w:r w:rsidR="001B2BCD" w:rsidRPr="007A4CFC">
        <w:rPr>
          <w:sz w:val="28"/>
          <w:szCs w:val="28"/>
        </w:rPr>
        <w:t xml:space="preserve"> .</w:t>
      </w:r>
    </w:p>
    <w:p w:rsidR="00E04947" w:rsidRPr="007A4CFC" w:rsidRDefault="00E04947" w:rsidP="00E04947">
      <w:pPr>
        <w:rPr>
          <w:sz w:val="28"/>
          <w:szCs w:val="28"/>
        </w:rPr>
      </w:pPr>
      <w:r w:rsidRPr="007A4CFC">
        <w:rPr>
          <w:sz w:val="28"/>
          <w:szCs w:val="28"/>
        </w:rPr>
        <w:t>3. На основании Приказа Министерства РБ  «Об утверждении Положения о порядке обеспечения учебной литературой» Министерства образования  Республики Башкортос</w:t>
      </w:r>
      <w:r w:rsidR="001E3AC9" w:rsidRPr="007A4CFC">
        <w:rPr>
          <w:sz w:val="28"/>
          <w:szCs w:val="28"/>
        </w:rPr>
        <w:t>тан утвердить перечень пособий</w:t>
      </w:r>
      <w:r w:rsidRPr="007A4CFC">
        <w:rPr>
          <w:sz w:val="28"/>
          <w:szCs w:val="28"/>
        </w:rPr>
        <w:t xml:space="preserve"> регионального компонента.</w:t>
      </w:r>
    </w:p>
    <w:p w:rsidR="00704C3F" w:rsidRPr="007A4CFC" w:rsidRDefault="00704C3F" w:rsidP="00E04947"/>
    <w:p w:rsidR="00704C3F" w:rsidRDefault="00704C3F" w:rsidP="00E04947"/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709"/>
        <w:gridCol w:w="2268"/>
        <w:gridCol w:w="709"/>
        <w:gridCol w:w="709"/>
        <w:gridCol w:w="567"/>
      </w:tblGrid>
      <w:tr w:rsidR="00704C3F" w:rsidTr="00704C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Х.А.Тулумбаев. Башкирский  язык (3 лин) (пособие)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 xml:space="preserve">«Китап»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3A7599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04C3F" w:rsidRPr="001B2BC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Default="00704C3F" w:rsidP="001B2BCD"/>
        </w:tc>
      </w:tr>
      <w:tr w:rsidR="00704C3F" w:rsidTr="00704C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М.С.Давлетшина. Башкирский  язык (3 лин) (пособ).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 xml:space="preserve">«Китап»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3A7599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9448B" w:rsidRPr="001B2BCD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Default="00704C3F" w:rsidP="001B2BCD"/>
        </w:tc>
      </w:tr>
      <w:tr w:rsidR="00704C3F" w:rsidTr="00704C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 xml:space="preserve">Х.А.Тулумбаев. Башкирский </w:t>
            </w:r>
            <w:r w:rsidR="00704C3F" w:rsidRPr="001B2BCD">
              <w:rPr>
                <w:sz w:val="28"/>
                <w:szCs w:val="28"/>
              </w:rPr>
              <w:t xml:space="preserve"> язык(3 лин)</w:t>
            </w:r>
            <w:r w:rsidRPr="001B2BCD">
              <w:rPr>
                <w:sz w:val="28"/>
                <w:szCs w:val="28"/>
              </w:rPr>
              <w:t>. (пособие)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 xml:space="preserve">«Китап»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3A7599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9448B" w:rsidRPr="001B2BCD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Default="00704C3F" w:rsidP="001B2BCD"/>
        </w:tc>
      </w:tr>
      <w:tr w:rsidR="00704C3F" w:rsidTr="00704C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З.М.Габитова. Башкирский</w:t>
            </w:r>
            <w:r w:rsidR="00704C3F" w:rsidRPr="001B2BCD">
              <w:rPr>
                <w:sz w:val="28"/>
                <w:szCs w:val="28"/>
              </w:rPr>
              <w:t xml:space="preserve"> язык (3 лин)</w:t>
            </w:r>
            <w:r w:rsidRPr="001B2BCD">
              <w:rPr>
                <w:sz w:val="28"/>
                <w:szCs w:val="28"/>
              </w:rPr>
              <w:t xml:space="preserve"> (пособие).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 xml:space="preserve">«Китап»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3A7599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9448B" w:rsidRPr="001B2BCD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Default="00704C3F" w:rsidP="001B2BCD"/>
        </w:tc>
      </w:tr>
      <w:tr w:rsidR="00704C3F" w:rsidTr="00F944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З.М.Габитова. Башкирский язык (3 лин) (пособие).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 xml:space="preserve">«Китап»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3A7599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9448B" w:rsidRPr="001B2BCD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Default="00704C3F" w:rsidP="001B2BCD"/>
        </w:tc>
      </w:tr>
      <w:tr w:rsidR="00704C3F" w:rsidTr="00F944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З.М.Габитова. Башкирский язык (3 лин) (пособие).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 xml:space="preserve">«Китап»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3A7599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9448B" w:rsidRPr="001B2BC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Default="00704C3F" w:rsidP="001B2BCD"/>
        </w:tc>
      </w:tr>
      <w:tr w:rsidR="00F9448B" w:rsidTr="00F944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8B" w:rsidRPr="001B2BCD" w:rsidRDefault="00F9448B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8B" w:rsidRPr="001B2BCD" w:rsidRDefault="00F9448B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З.М.Габитова. Башкирский язык (3 лин) (пособие).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8B" w:rsidRPr="001B2BCD" w:rsidRDefault="00F9448B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8B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 xml:space="preserve">«Китап»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8B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8B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8B" w:rsidRDefault="00F9448B" w:rsidP="001B2BCD"/>
        </w:tc>
      </w:tr>
      <w:tr w:rsidR="00F9448B" w:rsidTr="00F944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8B" w:rsidRPr="001B2BCD" w:rsidRDefault="00F9448B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8B" w:rsidRPr="001B2BCD" w:rsidRDefault="00F9448B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З.М.Габитова. Башкирский язык (3 лин) (пособие).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8B" w:rsidRPr="001B2BCD" w:rsidRDefault="00F9448B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8B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 xml:space="preserve">«Китап»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8B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8B" w:rsidRPr="001B2BCD" w:rsidRDefault="00F9448B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8B" w:rsidRDefault="00F9448B" w:rsidP="001B2BCD"/>
        </w:tc>
      </w:tr>
      <w:tr w:rsidR="00704C3F" w:rsidRPr="001B2BCD" w:rsidTr="00704C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1B2BCD" w:rsidP="001B2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rFonts w:ascii="Arial" w:hAnsi="Arial" w:cs="Arial"/>
                <w:color w:val="000000"/>
                <w:sz w:val="28"/>
                <w:szCs w:val="28"/>
              </w:rPr>
              <w:t>Р.З.Хайдарова</w:t>
            </w:r>
            <w:r w:rsidRPr="001B2BCD">
              <w:rPr>
                <w:sz w:val="28"/>
                <w:szCs w:val="28"/>
              </w:rPr>
              <w:t xml:space="preserve"> Татарский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1B2BCD" w:rsidP="001B2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rFonts w:ascii="Arial" w:hAnsi="Arial" w:cs="Arial"/>
                <w:color w:val="000000"/>
                <w:sz w:val="28"/>
                <w:szCs w:val="28"/>
              </w:rPr>
              <w:t>«Татармульт</w:t>
            </w:r>
            <w:r w:rsidR="001B2BCD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  <w:r w:rsidRPr="001B2BCD">
              <w:rPr>
                <w:rFonts w:ascii="Arial" w:hAnsi="Arial" w:cs="Arial"/>
                <w:color w:val="000000"/>
                <w:sz w:val="28"/>
                <w:szCs w:val="28"/>
              </w:rPr>
              <w:t>фильм»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124B3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3C4296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</w:p>
        </w:tc>
      </w:tr>
      <w:tr w:rsidR="00704C3F" w:rsidRPr="001B2BCD" w:rsidTr="00704C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1B2BCD" w:rsidP="001B2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rFonts w:ascii="Arial" w:hAnsi="Arial" w:cs="Arial"/>
                <w:color w:val="000000"/>
                <w:sz w:val="28"/>
                <w:szCs w:val="28"/>
              </w:rPr>
              <w:t>Р.З.Хайдарова</w:t>
            </w:r>
            <w:r w:rsidRPr="001B2BCD">
              <w:rPr>
                <w:sz w:val="28"/>
                <w:szCs w:val="28"/>
              </w:rPr>
              <w:t>. Татарский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1B2BCD" w:rsidP="001B2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rFonts w:ascii="Arial" w:hAnsi="Arial" w:cs="Arial"/>
                <w:color w:val="000000"/>
                <w:sz w:val="28"/>
                <w:szCs w:val="28"/>
              </w:rPr>
              <w:t>«Татармульт</w:t>
            </w:r>
            <w:r w:rsidR="001B2BCD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  <w:r w:rsidRPr="001B2BCD">
              <w:rPr>
                <w:rFonts w:ascii="Arial" w:hAnsi="Arial" w:cs="Arial"/>
                <w:color w:val="000000"/>
                <w:sz w:val="28"/>
                <w:szCs w:val="28"/>
              </w:rPr>
              <w:t>фильм»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124B3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3C4296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</w:p>
        </w:tc>
      </w:tr>
      <w:tr w:rsidR="00704C3F" w:rsidRPr="001B2BCD" w:rsidTr="00704C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1B2BCD" w:rsidP="001B2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rFonts w:ascii="Arial" w:hAnsi="Arial" w:cs="Arial"/>
                <w:color w:val="000000"/>
                <w:sz w:val="28"/>
                <w:szCs w:val="28"/>
              </w:rPr>
              <w:t>Р.З.Хайдарова</w:t>
            </w:r>
            <w:r w:rsidRPr="001B2BCD">
              <w:rPr>
                <w:sz w:val="28"/>
                <w:szCs w:val="28"/>
              </w:rPr>
              <w:t xml:space="preserve"> Татарский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1B2BCD" w:rsidP="001B2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rFonts w:ascii="Arial" w:hAnsi="Arial" w:cs="Arial"/>
                <w:color w:val="000000"/>
                <w:sz w:val="28"/>
                <w:szCs w:val="28"/>
              </w:rPr>
              <w:t>«Татармульт</w:t>
            </w:r>
            <w:r w:rsidR="001B2BCD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  <w:r w:rsidRPr="001B2BCD">
              <w:rPr>
                <w:rFonts w:ascii="Arial" w:hAnsi="Arial" w:cs="Arial"/>
                <w:color w:val="000000"/>
                <w:sz w:val="28"/>
                <w:szCs w:val="28"/>
              </w:rPr>
              <w:t>фильм»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124B3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3C4296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</w:p>
        </w:tc>
      </w:tr>
      <w:tr w:rsidR="00704C3F" w:rsidRPr="001B2BCD" w:rsidTr="00704C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1B2BCD" w:rsidP="001B2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rFonts w:ascii="Arial" w:hAnsi="Arial" w:cs="Arial"/>
                <w:color w:val="000000"/>
                <w:sz w:val="28"/>
                <w:szCs w:val="28"/>
              </w:rPr>
              <w:t>Р.З.Хайдарова</w:t>
            </w:r>
            <w:r w:rsidRPr="001B2BCD">
              <w:rPr>
                <w:sz w:val="28"/>
                <w:szCs w:val="28"/>
              </w:rPr>
              <w:t xml:space="preserve"> Татарский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1B2BCD" w:rsidP="001B2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rFonts w:ascii="Arial" w:hAnsi="Arial" w:cs="Arial"/>
                <w:color w:val="000000"/>
                <w:sz w:val="28"/>
                <w:szCs w:val="28"/>
              </w:rPr>
              <w:t>«Татармульт</w:t>
            </w:r>
            <w:r w:rsidR="001B2BCD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  <w:r w:rsidRPr="001B2BCD">
              <w:rPr>
                <w:rFonts w:ascii="Arial" w:hAnsi="Arial" w:cs="Arial"/>
                <w:color w:val="000000"/>
                <w:sz w:val="28"/>
                <w:szCs w:val="28"/>
              </w:rPr>
              <w:t>фильм»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124B3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1</w:t>
            </w:r>
            <w:r w:rsidR="003C4296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</w:p>
        </w:tc>
      </w:tr>
      <w:tr w:rsidR="00704C3F" w:rsidRPr="001B2BCD" w:rsidTr="00704C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1B2BCD" w:rsidP="001B2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Р.Г.Азнагулов. Родной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 xml:space="preserve">«Китап»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344310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</w:p>
        </w:tc>
      </w:tr>
      <w:tr w:rsidR="00704C3F" w:rsidRPr="001B2BCD" w:rsidTr="00704C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1B2BCD" w:rsidP="001B2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С.А.Галин. Культура Башкортостана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 xml:space="preserve">«Китап»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344310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</w:p>
        </w:tc>
      </w:tr>
      <w:tr w:rsidR="00704C3F" w:rsidRPr="001B2BCD" w:rsidTr="00704C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1B2BCD" w:rsidP="001B2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С.А.Галин. Культура Башкортостана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 xml:space="preserve">«Китап»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344310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</w:p>
        </w:tc>
      </w:tr>
      <w:tr w:rsidR="00704C3F" w:rsidRPr="001B2BCD" w:rsidTr="00704C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1B2BCD" w:rsidP="001B2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С.А.Галин. Культура Башкортостана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jc w:val="center"/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  <w:r w:rsidRPr="001B2BCD">
              <w:rPr>
                <w:sz w:val="28"/>
                <w:szCs w:val="28"/>
              </w:rPr>
              <w:t xml:space="preserve">«Китап»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344310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F" w:rsidRPr="001B2BCD" w:rsidRDefault="00344310" w:rsidP="001B2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04C3F" w:rsidRPr="001B2BCD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F" w:rsidRPr="001B2BCD" w:rsidRDefault="00704C3F" w:rsidP="001B2BCD">
            <w:pPr>
              <w:rPr>
                <w:sz w:val="28"/>
                <w:szCs w:val="28"/>
              </w:rPr>
            </w:pPr>
          </w:p>
        </w:tc>
      </w:tr>
    </w:tbl>
    <w:p w:rsidR="00704C3F" w:rsidRDefault="00704C3F" w:rsidP="00704C3F">
      <w:pPr>
        <w:tabs>
          <w:tab w:val="left" w:pos="4035"/>
        </w:tabs>
        <w:jc w:val="center"/>
        <w:rPr>
          <w:sz w:val="28"/>
          <w:szCs w:val="28"/>
        </w:rPr>
      </w:pPr>
    </w:p>
    <w:p w:rsidR="00D11014" w:rsidRDefault="00D11014" w:rsidP="00704C3F">
      <w:pPr>
        <w:tabs>
          <w:tab w:val="left" w:pos="4035"/>
        </w:tabs>
        <w:jc w:val="center"/>
        <w:rPr>
          <w:sz w:val="28"/>
          <w:szCs w:val="28"/>
        </w:rPr>
      </w:pPr>
    </w:p>
    <w:p w:rsidR="00D11014" w:rsidRDefault="00D11014" w:rsidP="001E3AC9">
      <w:pPr>
        <w:tabs>
          <w:tab w:val="left" w:pos="4035"/>
        </w:tabs>
        <w:rPr>
          <w:sz w:val="28"/>
          <w:szCs w:val="28"/>
        </w:rPr>
      </w:pPr>
    </w:p>
    <w:p w:rsidR="007A4CFC" w:rsidRDefault="007A4CFC" w:rsidP="001E3AC9">
      <w:pPr>
        <w:tabs>
          <w:tab w:val="left" w:pos="4035"/>
        </w:tabs>
        <w:rPr>
          <w:sz w:val="28"/>
          <w:szCs w:val="28"/>
        </w:rPr>
      </w:pPr>
    </w:p>
    <w:p w:rsidR="00671BC2" w:rsidRDefault="00671BC2" w:rsidP="001E3AC9">
      <w:pPr>
        <w:tabs>
          <w:tab w:val="left" w:pos="4035"/>
        </w:tabs>
        <w:rPr>
          <w:sz w:val="28"/>
          <w:szCs w:val="28"/>
        </w:rPr>
      </w:pPr>
    </w:p>
    <w:p w:rsidR="00671BC2" w:rsidRDefault="00671BC2" w:rsidP="001E3AC9">
      <w:pPr>
        <w:tabs>
          <w:tab w:val="left" w:pos="4035"/>
        </w:tabs>
        <w:rPr>
          <w:sz w:val="28"/>
          <w:szCs w:val="28"/>
        </w:rPr>
      </w:pPr>
    </w:p>
    <w:p w:rsidR="00671BC2" w:rsidRDefault="00671BC2" w:rsidP="001E3AC9">
      <w:pPr>
        <w:tabs>
          <w:tab w:val="left" w:pos="4035"/>
        </w:tabs>
        <w:rPr>
          <w:sz w:val="28"/>
          <w:szCs w:val="28"/>
        </w:rPr>
      </w:pPr>
    </w:p>
    <w:p w:rsidR="007A4CFC" w:rsidRDefault="007A4CFC">
      <w:bookmarkStart w:id="0" w:name="_GoBack"/>
      <w:bookmarkEnd w:id="0"/>
    </w:p>
    <w:p w:rsidR="00FB49AB" w:rsidRPr="007A4CFC" w:rsidRDefault="00FB49AB" w:rsidP="00FB49AB">
      <w:pPr>
        <w:spacing w:before="100" w:beforeAutospacing="1" w:after="100" w:afterAutospacing="1"/>
        <w:ind w:left="360"/>
        <w:jc w:val="right"/>
        <w:rPr>
          <w:sz w:val="28"/>
          <w:szCs w:val="28"/>
        </w:rPr>
      </w:pPr>
      <w:r w:rsidRPr="007A4CFC">
        <w:rPr>
          <w:sz w:val="28"/>
          <w:szCs w:val="28"/>
        </w:rPr>
        <w:lastRenderedPageBreak/>
        <w:t>Приложение 4</w:t>
      </w:r>
    </w:p>
    <w:p w:rsidR="00FB49AB" w:rsidRPr="00FB49AB" w:rsidRDefault="00FB49AB" w:rsidP="00FB49AB">
      <w:pPr>
        <w:spacing w:before="100" w:beforeAutospacing="1" w:after="100" w:afterAutospacing="1"/>
        <w:ind w:left="360"/>
        <w:rPr>
          <w:b/>
          <w:color w:val="FF0000"/>
          <w:sz w:val="28"/>
          <w:szCs w:val="28"/>
        </w:rPr>
      </w:pPr>
      <w:r w:rsidRPr="00FB49AB">
        <w:rPr>
          <w:sz w:val="28"/>
          <w:szCs w:val="28"/>
        </w:rPr>
        <w:t xml:space="preserve">Утвердить список учебных пособий, рабочих тетрадей, используемых при реализации имеющих государственную аккредитацию образовательных программ начального общего, основного общего, среднего общего образования на 2018-2019 учебный год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7585"/>
        <w:gridCol w:w="851"/>
        <w:gridCol w:w="2126"/>
      </w:tblGrid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Наименование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Издательство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156A3E" w:rsidP="00FB49AB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В.А.Илюхина. 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Прописи к «Букварю» Т.М.Андриановой. 1 класс: в 4 тетрадях: тетрадь №1, 2018. – 47, (Планета знаний)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156A3E" w:rsidP="00FB49AB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В.А.Илюхина. 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Прописи к «Букварю» Т.М.Андриановой. 1 класс: в 4 тетрадях: тетрадь №2, 2018. – 63, (Планета знаний)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156A3E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В.А.Илюхина</w:t>
            </w:r>
            <w:r w:rsidR="00FB49AB" w:rsidRPr="00FB49AB">
              <w:rPr>
                <w:sz w:val="28"/>
                <w:szCs w:val="28"/>
                <w:lang w:eastAsia="en-US"/>
              </w:rPr>
              <w:t>. Прописи к «Букварю» Т.М.Андриановой. 1 класс: в 4 тетрадях: тетрадь №3, 2018. – 63, (Планета знаний)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A440C2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В.А.Илюхина .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B49AB" w:rsidRPr="00FB49AB">
              <w:rPr>
                <w:sz w:val="28"/>
                <w:szCs w:val="28"/>
                <w:lang w:eastAsia="en-US"/>
              </w:rPr>
              <w:t>Прописи к «Букварю» Т.М.Андриановой. 1 класс: в 4 тетрадях: тетрадь №4, 2018. – 47, (Планета знаний)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A440C2" w:rsidP="00A440C2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Т.М.</w:t>
            </w:r>
            <w:r w:rsidR="00FB49AB" w:rsidRPr="00FB49AB">
              <w:rPr>
                <w:sz w:val="28"/>
                <w:szCs w:val="28"/>
                <w:lang w:eastAsia="en-US"/>
              </w:rPr>
              <w:t>Андрианова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 Рабочая тетрадь к «Букварю» Т.М.Андриановой. 1 класс, 2019. – 47,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A440C2" w:rsidP="00A440C2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Т.М.</w:t>
            </w:r>
            <w:r w:rsidR="00FB49AB" w:rsidRPr="00FB49AB">
              <w:rPr>
                <w:sz w:val="28"/>
                <w:szCs w:val="28"/>
                <w:lang w:eastAsia="en-US"/>
              </w:rPr>
              <w:t>Андрианова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Русский язык 1 класс. Рабочая тетрадь</w:t>
            </w:r>
            <w:r w:rsidR="00156A3E">
              <w:rPr>
                <w:sz w:val="28"/>
                <w:szCs w:val="28"/>
                <w:lang w:eastAsia="en-US"/>
              </w:rPr>
              <w:t xml:space="preserve">: в 2 тетрадях. Тетрадь </w:t>
            </w:r>
            <w:r>
              <w:rPr>
                <w:sz w:val="28"/>
                <w:szCs w:val="28"/>
                <w:lang w:eastAsia="en-US"/>
              </w:rPr>
              <w:t xml:space="preserve"> №1 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 2018.- 47, _ (Планета знаний)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156A3E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.М.</w:t>
            </w:r>
            <w:r w:rsidRPr="00FB49AB">
              <w:rPr>
                <w:sz w:val="28"/>
                <w:szCs w:val="28"/>
                <w:lang w:eastAsia="en-US"/>
              </w:rPr>
              <w:t>Андрианова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FB49A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Русский язык 1 класс. Рабочая тетрадь: в 2 тетрадях. Тетрадь  №2 </w:t>
            </w:r>
            <w:r w:rsidRPr="00FB49AB">
              <w:rPr>
                <w:sz w:val="28"/>
                <w:szCs w:val="28"/>
                <w:lang w:eastAsia="en-US"/>
              </w:rPr>
              <w:t xml:space="preserve"> 2018.- 47, _ (Планета знаний)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7A4CFC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A440C2" w:rsidP="00A440C2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Т.М.Андрианова.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 Русс</w:t>
            </w:r>
            <w:r w:rsidR="00156A3E">
              <w:rPr>
                <w:sz w:val="28"/>
                <w:szCs w:val="28"/>
                <w:lang w:eastAsia="en-US"/>
              </w:rPr>
              <w:t>кий язык. Литературное чтение: П</w:t>
            </w:r>
            <w:r w:rsidR="00FB49AB" w:rsidRPr="00FB49AB">
              <w:rPr>
                <w:sz w:val="28"/>
                <w:szCs w:val="28"/>
                <w:lang w:eastAsia="en-US"/>
              </w:rPr>
              <w:t>роверочные и диагностичес</w:t>
            </w:r>
            <w:r w:rsidR="00156A3E">
              <w:rPr>
                <w:sz w:val="28"/>
                <w:szCs w:val="28"/>
                <w:lang w:eastAsia="en-US"/>
              </w:rPr>
              <w:t>кие работы. 1 класс: к учебнику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 «Русский язык»,  2018. – 31, ( Планета знаний)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A440C2" w:rsidP="00A440C2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Л.В.Мищенкова</w:t>
            </w:r>
            <w:r w:rsidR="00FB49AB" w:rsidRPr="00FB49AB">
              <w:rPr>
                <w:sz w:val="28"/>
                <w:szCs w:val="28"/>
                <w:lang w:eastAsia="en-US"/>
              </w:rPr>
              <w:t>. Занимательный русский язык: Рабочая тетрадь для 1 класса, часть 1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80 с.: 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 – (Юным умникам и умницам)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РОСТ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A440C2" w:rsidP="00A440C2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Л.В.Мищенкова. З</w:t>
            </w:r>
            <w:r w:rsidR="00FB49AB" w:rsidRPr="00FB49AB">
              <w:rPr>
                <w:sz w:val="28"/>
                <w:szCs w:val="28"/>
                <w:lang w:eastAsia="en-US"/>
              </w:rPr>
              <w:t>анимательный русский язык: Рабочая тетрадь для 1 класса, часть 2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 80 с.: ил. – (Юным умникам и умницам)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РОСТ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A440C2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Т.М.Андрианова </w:t>
            </w:r>
            <w:r w:rsidR="00FB49AB" w:rsidRPr="00FB49AB">
              <w:rPr>
                <w:sz w:val="28"/>
                <w:szCs w:val="28"/>
                <w:lang w:eastAsia="en-US"/>
              </w:rPr>
              <w:t>,</w:t>
            </w:r>
            <w:r w:rsidR="009C6BEB">
              <w:rPr>
                <w:sz w:val="28"/>
                <w:szCs w:val="28"/>
                <w:lang w:eastAsia="en-US"/>
              </w:rPr>
              <w:t xml:space="preserve"> 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О.Б.</w:t>
            </w:r>
            <w:r w:rsidR="009C6BEB">
              <w:rPr>
                <w:sz w:val="28"/>
                <w:szCs w:val="28"/>
                <w:lang w:eastAsia="en-US"/>
              </w:rPr>
              <w:t xml:space="preserve">Калинина 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, </w:t>
            </w:r>
            <w:r w:rsidR="009C6BEB">
              <w:rPr>
                <w:sz w:val="28"/>
                <w:szCs w:val="28"/>
                <w:lang w:eastAsia="en-US"/>
              </w:rPr>
              <w:t xml:space="preserve">М.Г.Нефёдова 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, </w:t>
            </w:r>
            <w:r w:rsidR="009C6BEB">
              <w:rPr>
                <w:sz w:val="28"/>
                <w:szCs w:val="28"/>
                <w:lang w:eastAsia="en-US"/>
              </w:rPr>
              <w:t>О.Н.Журавлева.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 Итоговые проверочные работы: Русский язык: Математика: Итоговая комплексная работа. 1 класс 2018. – 32 с.: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9C6BEB" w:rsidP="009C6BE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М.И.Башмаков.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Математик</w:t>
            </w:r>
            <w:r w:rsidR="00156A3E">
              <w:rPr>
                <w:color w:val="000000"/>
                <w:sz w:val="28"/>
                <w:szCs w:val="28"/>
                <w:lang w:eastAsia="en-US"/>
              </w:rPr>
              <w:t>а: Р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абочая тетрадь №1 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1 класс</w:t>
            </w:r>
            <w:r>
              <w:rPr>
                <w:sz w:val="28"/>
                <w:szCs w:val="28"/>
                <w:lang w:eastAsia="en-US"/>
              </w:rPr>
              <w:t xml:space="preserve"> 2018-63.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9C6BE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М.И.Башмаков.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 xml:space="preserve"> Математик</w:t>
            </w:r>
            <w:r w:rsidR="00156A3E">
              <w:rPr>
                <w:color w:val="000000"/>
                <w:sz w:val="28"/>
                <w:szCs w:val="28"/>
                <w:lang w:eastAsia="en-US"/>
              </w:rPr>
              <w:t>а: Р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абочая тетрадь №2 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 xml:space="preserve"> 1 класс</w:t>
            </w:r>
            <w:r>
              <w:rPr>
                <w:sz w:val="28"/>
                <w:szCs w:val="28"/>
                <w:lang w:eastAsia="en-US"/>
              </w:rPr>
              <w:t xml:space="preserve"> 2018-63.</w:t>
            </w:r>
            <w:r w:rsidRPr="00FB49AB">
              <w:rPr>
                <w:sz w:val="28"/>
                <w:szCs w:val="28"/>
                <w:lang w:eastAsia="en-US"/>
              </w:rPr>
              <w:t xml:space="preserve">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9C6BEB" w:rsidP="009C6BEB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М.Г.Нефёдова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.  Математика: К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онтрольные и диагнос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тические работы: 1 класс:  2018. – 31,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9C6BEB" w:rsidP="009C6BE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М.В.Буряк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eastAsia="en-US"/>
              </w:rPr>
              <w:t>Е.Н.Карышева.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Математика с увлечением. 1 класс. Ра</w:t>
            </w:r>
            <w:r>
              <w:rPr>
                <w:color w:val="000000"/>
                <w:sz w:val="28"/>
                <w:szCs w:val="28"/>
                <w:lang w:eastAsia="en-US"/>
              </w:rPr>
              <w:t>звивающие задания для школьников.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2019. – 80с.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«Планета»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9C6BEB" w:rsidP="009C6BEB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Г.Г.Ивченкова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. Окружаю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щий мир: Р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абочая тетрадь № 1:       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1 класс, 2018. – 63, (</w:t>
            </w:r>
            <w:r w:rsidR="00FB49AB" w:rsidRPr="00FB49AB">
              <w:rPr>
                <w:sz w:val="28"/>
                <w:szCs w:val="28"/>
                <w:lang w:eastAsia="en-US"/>
              </w:rPr>
              <w:t>Планета знаний)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9C6BEB" w:rsidP="00FB49AB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Г.Г.Ивченкова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 xml:space="preserve"> Окружаю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 xml:space="preserve">щий </w:t>
            </w:r>
            <w:r w:rsidR="00ED2ED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 xml:space="preserve">мир: </w:t>
            </w:r>
            <w:r w:rsidR="00ED2ED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Р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абочая тетрадь  № 2:       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>1 класс, 2018. – 63, (</w:t>
            </w:r>
            <w:r w:rsidRPr="00FB49AB">
              <w:rPr>
                <w:sz w:val="28"/>
                <w:szCs w:val="28"/>
                <w:lang w:eastAsia="en-US"/>
              </w:rPr>
              <w:t>Планета знаний)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B034A3" w:rsidP="00ED2E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И.В.Потапов .  Окружающий мир. 1 класс: П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роверочные и диагностические работы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1 класс, 2018. – 32 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ED2EDA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49AB">
              <w:rPr>
                <w:color w:val="000000"/>
                <w:sz w:val="28"/>
                <w:szCs w:val="28"/>
                <w:lang w:eastAsia="en-US"/>
              </w:rPr>
              <w:t>Л.Я. Желтовская, О.Б. Калинина «</w:t>
            </w:r>
            <w:r w:rsidRPr="00FB49AB">
              <w:rPr>
                <w:sz w:val="28"/>
                <w:szCs w:val="28"/>
                <w:lang w:eastAsia="en-US"/>
              </w:rPr>
              <w:t xml:space="preserve">Русский язык»; 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>Контрольные и диагностические работы. 2 класс:</w:t>
            </w:r>
            <w:r w:rsidRPr="00FB49AB">
              <w:rPr>
                <w:sz w:val="28"/>
                <w:szCs w:val="28"/>
                <w:lang w:eastAsia="en-US"/>
              </w:rPr>
              <w:t xml:space="preserve">  2018. – 47,</w:t>
            </w:r>
            <w:r w:rsidR="00B034A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49AB">
              <w:rPr>
                <w:color w:val="000000"/>
                <w:sz w:val="28"/>
                <w:szCs w:val="28"/>
                <w:lang w:eastAsia="en-US"/>
              </w:rPr>
              <w:t>Л.Я. Желтовская., О.Б.Калинина «</w:t>
            </w:r>
            <w:r w:rsidRPr="00FB49AB">
              <w:rPr>
                <w:sz w:val="28"/>
                <w:szCs w:val="28"/>
                <w:lang w:eastAsia="en-US"/>
              </w:rPr>
              <w:t xml:space="preserve">Русский язык»: </w:t>
            </w:r>
            <w:r w:rsidR="00B034A3">
              <w:rPr>
                <w:color w:val="000000"/>
                <w:sz w:val="28"/>
                <w:szCs w:val="28"/>
                <w:lang w:eastAsia="en-US"/>
              </w:rPr>
              <w:t>Р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 xml:space="preserve">абочая тетрадь в 2 частях </w:t>
            </w:r>
            <w:r w:rsidRPr="00FB49AB">
              <w:rPr>
                <w:sz w:val="28"/>
                <w:szCs w:val="28"/>
                <w:lang w:eastAsia="en-US"/>
              </w:rPr>
              <w:t>2 класс Ч.1:  2018. – 47,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49AB">
              <w:rPr>
                <w:color w:val="000000"/>
                <w:sz w:val="28"/>
                <w:szCs w:val="28"/>
                <w:lang w:eastAsia="en-US"/>
              </w:rPr>
              <w:t>Л.Я. Желтовская., О.Б.Калинина «</w:t>
            </w:r>
            <w:r w:rsidRPr="00FB49AB">
              <w:rPr>
                <w:sz w:val="28"/>
                <w:szCs w:val="28"/>
                <w:lang w:eastAsia="en-US"/>
              </w:rPr>
              <w:t xml:space="preserve">Русский язык»: 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Р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 xml:space="preserve">абочая тетрадь в 2 частях </w:t>
            </w:r>
            <w:r w:rsidRPr="00FB49AB">
              <w:rPr>
                <w:sz w:val="28"/>
                <w:szCs w:val="28"/>
                <w:lang w:eastAsia="en-US"/>
              </w:rPr>
              <w:t>2 класс Ч.2:  2018. – 47,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B034A3" w:rsidP="00B034A3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Л.В.Мищенкова,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Занимательный русский язык: Рабочая тетрадь для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2 класса, в 2 частях . 80 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«РОСТ»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ED2EDA" w:rsidRDefault="00B034A3" w:rsidP="00FB49AB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Н.И.Быкова.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Английский язык. Сборник упражнений.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2 </w:t>
            </w:r>
            <w:r w:rsidR="00ED2ED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класс: учебное пособие.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2018. – 120 с.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color w:val="000000"/>
                <w:sz w:val="28"/>
                <w:szCs w:val="28"/>
                <w:lang w:eastAsia="en-US"/>
              </w:rPr>
              <w:t>«Просвещение»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Default="00B034A3" w:rsidP="00FB49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М.И.Башмаков. 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 xml:space="preserve"> Математика: Р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абочая тетрадь №1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, </w:t>
            </w:r>
          </w:p>
          <w:p w:rsidR="00FB49AB" w:rsidRPr="00FB49AB" w:rsidRDefault="00FB49AB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 xml:space="preserve"> 2018. – 63,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Default="00B034A3" w:rsidP="00FB49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М.И.Башмаков. 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 xml:space="preserve"> Математика: Р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абочая тетрадь №2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,  </w:t>
            </w:r>
          </w:p>
          <w:p w:rsidR="00FB49AB" w:rsidRPr="00FB49AB" w:rsidRDefault="00FB49AB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2018. – 63,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B034A3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М.Г.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Не</w:t>
            </w:r>
            <w:r>
              <w:rPr>
                <w:color w:val="000000"/>
                <w:sz w:val="28"/>
                <w:szCs w:val="28"/>
                <w:lang w:eastAsia="en-US"/>
              </w:rPr>
              <w:t>фёдова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. Математика: 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К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онтрольные и диагнос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тические работы. 2 класс: </w:t>
            </w:r>
            <w:r w:rsidR="00FB49AB" w:rsidRPr="00FB49AB">
              <w:rPr>
                <w:sz w:val="28"/>
                <w:szCs w:val="28"/>
                <w:lang w:eastAsia="en-US"/>
              </w:rPr>
              <w:t>2018. – 31,( 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49A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B034A3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М.Г.Нефёдова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. Математика: Т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есты и самостоятельные работы для текущего контроля. </w:t>
            </w:r>
            <w:r w:rsidR="00FB49AB" w:rsidRPr="00FB49AB">
              <w:rPr>
                <w:sz w:val="28"/>
                <w:szCs w:val="28"/>
                <w:lang w:eastAsia="en-US"/>
              </w:rPr>
              <w:t>2018. – 62,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B034A3" w:rsidP="00B034A3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Е.Н.Буряк 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. Математика с увлечением. 2 класс. Развивающие задания для школьников 2018. – 80 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«Планета»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127F7B">
            <w:pPr>
              <w:shd w:val="clear" w:color="auto" w:fill="FFFFFF"/>
              <w:spacing w:after="75"/>
              <w:outlineLvl w:val="0"/>
              <w:rPr>
                <w:color w:val="000000"/>
                <w:sz w:val="28"/>
                <w:szCs w:val="28"/>
              </w:rPr>
            </w:pPr>
            <w:r w:rsidRPr="00FB49AB">
              <w:rPr>
                <w:bCs/>
                <w:color w:val="111111"/>
                <w:kern w:val="36"/>
                <w:sz w:val="28"/>
                <w:szCs w:val="28"/>
              </w:rPr>
              <w:t>Г.Г. Ивченковой, И.В. Потапова</w:t>
            </w:r>
            <w:r w:rsidR="00B034A3">
              <w:rPr>
                <w:bCs/>
                <w:color w:val="111111"/>
                <w:kern w:val="36"/>
                <w:sz w:val="28"/>
                <w:szCs w:val="28"/>
              </w:rPr>
              <w:t>.  Окружающий мир: П</w:t>
            </w:r>
            <w:r w:rsidRPr="00FB49AB">
              <w:rPr>
                <w:bCs/>
                <w:color w:val="111111"/>
                <w:kern w:val="36"/>
                <w:sz w:val="28"/>
                <w:szCs w:val="28"/>
              </w:rPr>
              <w:t xml:space="preserve">роверочные и диагностические работы: 2 класс: 2018. – 48с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49AB">
              <w:rPr>
                <w:bCs/>
                <w:color w:val="111111"/>
                <w:kern w:val="36"/>
                <w:sz w:val="28"/>
                <w:szCs w:val="28"/>
              </w:rPr>
              <w:t xml:space="preserve">Г.Г. Ивченковой, И.В. Потапова </w:t>
            </w:r>
            <w:r w:rsidR="00B034A3">
              <w:rPr>
                <w:bCs/>
                <w:color w:val="111111"/>
                <w:kern w:val="36"/>
                <w:sz w:val="28"/>
                <w:szCs w:val="28"/>
              </w:rPr>
              <w:t xml:space="preserve"> 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>Окружающий мир. Рабочая тетрадь №1. 2 класс: 2018. – 63 с. (Планета знаний)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49AB">
              <w:rPr>
                <w:bCs/>
                <w:color w:val="111111"/>
                <w:kern w:val="36"/>
                <w:sz w:val="28"/>
                <w:szCs w:val="28"/>
              </w:rPr>
              <w:t>Г.Г. Ивченковой, И.В. Потапова</w:t>
            </w:r>
            <w:r w:rsidR="00F6173A">
              <w:rPr>
                <w:bCs/>
                <w:color w:val="111111"/>
                <w:kern w:val="36"/>
                <w:sz w:val="28"/>
                <w:szCs w:val="28"/>
              </w:rPr>
              <w:t xml:space="preserve">. </w:t>
            </w:r>
            <w:r w:rsidRPr="00FB49AB">
              <w:rPr>
                <w:bCs/>
                <w:color w:val="111111"/>
                <w:kern w:val="36"/>
                <w:sz w:val="28"/>
                <w:szCs w:val="28"/>
              </w:rPr>
              <w:t xml:space="preserve"> 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>Окружающий мир. Рабочая тетрадь №2. 2 класс: 2018. – 63 с. (Планета знаний)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Default="00B034A3" w:rsidP="00B034A3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Т.Н.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Соко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лова . 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Школа развития речи: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Рабочие тетради </w:t>
            </w:r>
          </w:p>
          <w:p w:rsidR="00FB49AB" w:rsidRPr="00FB49AB" w:rsidRDefault="00B034A3" w:rsidP="00B034A3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В 2-х частях, часть 1. 48 с.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«РОСТ»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B034A3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Т.Н.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>Соко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лова . 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 xml:space="preserve"> Школа развития речи: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Рабочие тетради  В 2-х частях, часть 2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 xml:space="preserve">. 48 с.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«РОСТ»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B034A3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Э.Э.Кац 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. Литературное чтение: Р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абочая тетрадь  в 3 ч. Ч.1: 3 класс </w:t>
            </w:r>
            <w:r w:rsidR="00FB49AB" w:rsidRPr="00FB49AB">
              <w:rPr>
                <w:sz w:val="28"/>
                <w:szCs w:val="28"/>
                <w:lang w:eastAsia="en-US"/>
              </w:rPr>
              <w:t>2019. – 47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B034A3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Э.Э.Кац 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. Литературное чтение: Р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абочая тетрадь  в 3 ч. Ч.2: 3 класс </w:t>
            </w:r>
            <w:r w:rsidR="00FB49AB" w:rsidRPr="00FB49AB">
              <w:rPr>
                <w:sz w:val="28"/>
                <w:szCs w:val="28"/>
                <w:lang w:eastAsia="en-US"/>
              </w:rPr>
              <w:t>2019. – 47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B034A3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Э.Э.Кац 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. Литературное чтение: Р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абочая тетрадь  в 3 ч. Ч.3: 3 класс </w:t>
            </w:r>
            <w:r w:rsidR="00FB49AB" w:rsidRPr="00FB49AB">
              <w:rPr>
                <w:sz w:val="28"/>
                <w:szCs w:val="28"/>
                <w:lang w:eastAsia="en-US"/>
              </w:rPr>
              <w:t>2019. – 47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B034A3" w:rsidP="00B034A3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О.А.Холодова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. Юным умникам и умницам: Задания по 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lastRenderedPageBreak/>
              <w:t>развитию познавательных способностей</w:t>
            </w:r>
            <w:r w:rsidR="00DF6F8A"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Рабочие тетради : В 2-х частях, часть 1. 64с.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«РОСТ»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lastRenderedPageBreak/>
              <w:t>38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DF6F8A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О.А.Холодова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>. Юным умникам и умницам: Задания по развитию познавательных способностей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 xml:space="preserve"> Рабочие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тетради : В 2-х частях, часть 2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>. 64с.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color w:val="000000"/>
                <w:sz w:val="28"/>
                <w:szCs w:val="28"/>
                <w:lang w:eastAsia="en-US"/>
              </w:rPr>
              <w:t xml:space="preserve">«РОСТ» 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DF6F8A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М.И.Башмаков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, М.Г.Нефёдовой Математика: Р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абочая тетрадь №1  </w:t>
            </w:r>
            <w:r w:rsidR="00FB49AB" w:rsidRPr="00FB49AB">
              <w:rPr>
                <w:sz w:val="28"/>
                <w:szCs w:val="28"/>
                <w:lang w:eastAsia="en-US"/>
              </w:rPr>
              <w:t>2018. – 63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DF6F8A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М.И.Башмаков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, М.Г.Нефёдово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й Математика: Р</w:t>
            </w:r>
            <w:r>
              <w:rPr>
                <w:color w:val="000000"/>
                <w:sz w:val="28"/>
                <w:szCs w:val="28"/>
                <w:lang w:eastAsia="en-US"/>
              </w:rPr>
              <w:t>абочая тетрадь №2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FB49AB" w:rsidRPr="00FB49AB">
              <w:rPr>
                <w:sz w:val="28"/>
                <w:szCs w:val="28"/>
                <w:lang w:eastAsia="en-US"/>
              </w:rPr>
              <w:t>2018. – 79 (Планета знаний).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DF6F8A" w:rsidP="00127F7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М.Г.Нефёдова. Математика: Т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есты и самостоятельные работы для текущего контроля. 3 класс: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 2018. – 64с.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Default="003B7FF0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И.В.Потапов 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. Окружающий мир: Р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абочая тетрадь № 1. </w:t>
            </w:r>
          </w:p>
          <w:p w:rsidR="00FB49AB" w:rsidRPr="00FB49AB" w:rsidRDefault="00FB49AB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49AB">
              <w:rPr>
                <w:color w:val="000000"/>
                <w:sz w:val="28"/>
                <w:szCs w:val="28"/>
                <w:lang w:eastAsia="en-US"/>
              </w:rPr>
              <w:t>2019. – 63,  (</w:t>
            </w:r>
            <w:r w:rsidRPr="00FB49AB">
              <w:rPr>
                <w:sz w:val="28"/>
                <w:szCs w:val="28"/>
                <w:lang w:eastAsia="en-US"/>
              </w:rPr>
              <w:t>Планета знаний)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Default="003B7FF0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И.В.Потапов 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. Окружающий мир: Р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абочая тетрадь № 1.</w:t>
            </w:r>
          </w:p>
          <w:p w:rsidR="00FB49AB" w:rsidRPr="00FB49AB" w:rsidRDefault="00FB49AB" w:rsidP="00FB49A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49AB">
              <w:rPr>
                <w:color w:val="000000"/>
                <w:sz w:val="28"/>
                <w:szCs w:val="28"/>
                <w:lang w:eastAsia="en-US"/>
              </w:rPr>
              <w:t xml:space="preserve"> 2019. – 47,  (</w:t>
            </w:r>
            <w:r w:rsidRPr="00FB49AB">
              <w:rPr>
                <w:sz w:val="28"/>
                <w:szCs w:val="28"/>
                <w:lang w:eastAsia="en-US"/>
              </w:rPr>
              <w:t>Планета знаний)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3B7FF0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И.В.Потапов</w:t>
            </w:r>
            <w:r w:rsidR="00F6173A">
              <w:rPr>
                <w:color w:val="000000"/>
                <w:sz w:val="28"/>
                <w:szCs w:val="28"/>
                <w:lang w:eastAsia="en-US"/>
              </w:rPr>
              <w:t>. Окружающий мир: П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роверочные и диагностические работы. 3 класс, 2018. – 47  (</w:t>
            </w:r>
            <w:r w:rsidR="00FB49AB" w:rsidRPr="00FB49AB">
              <w:rPr>
                <w:sz w:val="28"/>
                <w:szCs w:val="28"/>
                <w:lang w:eastAsia="en-US"/>
              </w:rPr>
              <w:t>Планета знаний)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«Астрель»</w:t>
            </w:r>
          </w:p>
        </w:tc>
      </w:tr>
      <w:tr w:rsidR="00FB49AB" w:rsidRPr="00FB49AB" w:rsidTr="00FB49AB">
        <w:trPr>
          <w:trHeight w:val="36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3B7FF0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Л.Ю.Комиссарова </w:t>
            </w:r>
            <w:r w:rsidR="00FB49AB" w:rsidRPr="00FB49AB">
              <w:rPr>
                <w:sz w:val="28"/>
                <w:szCs w:val="28"/>
                <w:lang w:eastAsia="en-US"/>
              </w:rPr>
              <w:t>. Дидактический материал (упражнения) к учебнику «Русский язык». 4 класс 2016. – 96 с</w:t>
            </w:r>
            <w:r w:rsidR="00FB49AB">
              <w:rPr>
                <w:sz w:val="28"/>
                <w:szCs w:val="28"/>
                <w:lang w:eastAsia="en-US"/>
              </w:rPr>
              <w:t xml:space="preserve">. 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 «Школа 2100»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7A4CFC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A4CFC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3C4296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«БАЛАСС»</w:t>
            </w:r>
          </w:p>
        </w:tc>
      </w:tr>
      <w:tr w:rsidR="00FB49AB" w:rsidRPr="00FB49AB" w:rsidTr="00FB49AB">
        <w:trPr>
          <w:trHeight w:val="36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3B7FF0" w:rsidP="003B7FF0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О.А.Холодова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. Юным умникам и умницам: Задания по развитию познавательных способностей</w:t>
            </w:r>
            <w:r>
              <w:rPr>
                <w:color w:val="000000"/>
                <w:sz w:val="28"/>
                <w:szCs w:val="28"/>
                <w:lang w:eastAsia="en-US"/>
              </w:rPr>
              <w:t>. Рабочая тетрадь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: В 2-х частях, часть 1</w:t>
            </w:r>
            <w:r w:rsidR="00FB49AB">
              <w:rPr>
                <w:color w:val="000000"/>
                <w:sz w:val="28"/>
                <w:szCs w:val="28"/>
                <w:lang w:eastAsia="en-US"/>
              </w:rPr>
              <w:t>.2018-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64с.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7A4CFC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A4CFC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color w:val="000000"/>
                <w:sz w:val="28"/>
                <w:szCs w:val="28"/>
                <w:lang w:eastAsia="en-US"/>
              </w:rPr>
              <w:t xml:space="preserve">«РОСТ» 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267AED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О.А.Холодова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. Юным умникам и умницам: Задания по развитию познавательных способностей</w:t>
            </w:r>
            <w:r w:rsidR="00FB49AB"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Рабочие тетради : В 2-х частях, часть 2</w:t>
            </w:r>
            <w:r w:rsidR="00FB49AB">
              <w:rPr>
                <w:color w:val="000000"/>
                <w:sz w:val="28"/>
                <w:szCs w:val="28"/>
                <w:lang w:eastAsia="en-US"/>
              </w:rPr>
              <w:t>. 2018-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64с.  «РПС»)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РОСТ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267AED" w:rsidP="00C150D2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Т.Н.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Соко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лова 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. Школа развития речи: Рабочие тетради</w:t>
            </w:r>
            <w:r w:rsidR="00FB49AB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 xml:space="preserve"> В 2-х частях, часть 1</w:t>
            </w:r>
            <w:r w:rsidR="007A4CFC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C150D2">
              <w:rPr>
                <w:color w:val="000000"/>
                <w:sz w:val="28"/>
                <w:szCs w:val="28"/>
                <w:lang w:eastAsia="en-US"/>
              </w:rPr>
              <w:t xml:space="preserve"> 2018</w:t>
            </w:r>
            <w:r w:rsidR="00FB49AB" w:rsidRPr="00FB49AB">
              <w:rPr>
                <w:color w:val="000000"/>
                <w:sz w:val="28"/>
                <w:szCs w:val="28"/>
                <w:lang w:eastAsia="en-US"/>
              </w:rPr>
              <w:t>. – 56 с.: – (Юным умникам и умницам)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РОСТ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267AED" w:rsidP="00C150D2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Т.Н.</w:t>
            </w:r>
            <w:r w:rsidRPr="00FB49AB">
              <w:rPr>
                <w:color w:val="000000"/>
                <w:sz w:val="28"/>
                <w:szCs w:val="28"/>
                <w:lang w:eastAsia="en-US"/>
              </w:rPr>
              <w:t>Соко</w:t>
            </w:r>
            <w:r>
              <w:rPr>
                <w:color w:val="000000"/>
                <w:sz w:val="28"/>
                <w:szCs w:val="28"/>
                <w:lang w:eastAsia="en-US"/>
              </w:rPr>
              <w:t>лова</w:t>
            </w:r>
            <w:r w:rsidR="007A4CFC" w:rsidRPr="00FB49AB">
              <w:rPr>
                <w:color w:val="000000"/>
                <w:sz w:val="28"/>
                <w:szCs w:val="28"/>
                <w:lang w:eastAsia="en-US"/>
              </w:rPr>
              <w:t>. Школа развития речи: Рабочие тетради</w:t>
            </w:r>
            <w:r w:rsidR="007A4CFC">
              <w:rPr>
                <w:color w:val="000000"/>
                <w:sz w:val="28"/>
                <w:szCs w:val="28"/>
                <w:lang w:eastAsia="en-US"/>
              </w:rPr>
              <w:t>. В 2-х частях, часть 2. 2018</w:t>
            </w:r>
            <w:r w:rsidR="007A4CFC" w:rsidRPr="00FB49AB">
              <w:rPr>
                <w:color w:val="000000"/>
                <w:sz w:val="28"/>
                <w:szCs w:val="28"/>
                <w:lang w:eastAsia="en-US"/>
              </w:rPr>
              <w:t>. – 56 с.: – (Юным умникам и умницам)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РОСТ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267AED" w:rsidP="007A4CF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Р.Н.Бунеев</w:t>
            </w:r>
            <w:r w:rsidR="00FB49AB" w:rsidRPr="00FB49AB">
              <w:rPr>
                <w:sz w:val="28"/>
                <w:szCs w:val="28"/>
                <w:lang w:eastAsia="en-US"/>
              </w:rPr>
              <w:t>. Тетрадь по литературному чтению. 4 класс</w:t>
            </w:r>
            <w:r w:rsidR="007A4CFC">
              <w:rPr>
                <w:sz w:val="28"/>
                <w:szCs w:val="28"/>
                <w:lang w:eastAsia="en-US"/>
              </w:rPr>
              <w:t>. 2017.- 112с.  «Школа 2100».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3C4296" w:rsidP="00FB49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«БАЛАСС»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267AED" w:rsidP="00F6173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Е.В.Бунеева</w:t>
            </w:r>
            <w:r w:rsidR="00FB49AB" w:rsidRPr="00FB49AB">
              <w:rPr>
                <w:sz w:val="28"/>
                <w:szCs w:val="28"/>
                <w:lang w:eastAsia="en-US"/>
              </w:rPr>
              <w:t xml:space="preserve">. Проверочные и контрольные работы по русскому языку. 4 класс., 2017. – 48 с «Школа 2100».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«БАЛАСС»</w:t>
            </w:r>
          </w:p>
        </w:tc>
      </w:tr>
      <w:tr w:rsidR="00FB49AB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267AED" w:rsidP="007A4CF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С.И.Волкова </w:t>
            </w:r>
            <w:r w:rsidR="00FB49AB" w:rsidRPr="00FB49AB">
              <w:rPr>
                <w:sz w:val="28"/>
                <w:szCs w:val="28"/>
                <w:lang w:eastAsia="en-US"/>
              </w:rPr>
              <w:t>. Матем</w:t>
            </w:r>
            <w:r w:rsidR="007A4CFC">
              <w:rPr>
                <w:sz w:val="28"/>
                <w:szCs w:val="28"/>
                <w:lang w:eastAsia="en-US"/>
              </w:rPr>
              <w:t>атика и конструирование. 4 класс. 2017</w:t>
            </w:r>
            <w:r w:rsidR="00FB49AB" w:rsidRPr="00FB49AB">
              <w:rPr>
                <w:sz w:val="28"/>
                <w:szCs w:val="28"/>
                <w:lang w:eastAsia="en-US"/>
              </w:rPr>
              <w:t>- 96с.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B" w:rsidRPr="00FB49AB" w:rsidRDefault="00FB49AB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«Просвещение»</w:t>
            </w:r>
          </w:p>
        </w:tc>
      </w:tr>
      <w:tr w:rsidR="004A75BC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1531A0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267AED" w:rsidP="00156A3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С.А.Козлова</w:t>
            </w:r>
            <w:r w:rsidR="004A75BC" w:rsidRPr="00FB49AB">
              <w:rPr>
                <w:sz w:val="28"/>
                <w:szCs w:val="28"/>
                <w:lang w:eastAsia="en-US"/>
              </w:rPr>
              <w:t>. Тесты и контрольные работы по курсу «Математика и информатика». 4</w:t>
            </w:r>
            <w:r w:rsidR="004A75BC">
              <w:rPr>
                <w:sz w:val="28"/>
                <w:szCs w:val="28"/>
                <w:lang w:eastAsia="en-US"/>
              </w:rPr>
              <w:t xml:space="preserve"> класс.</w:t>
            </w:r>
            <w:r w:rsidR="004A75BC" w:rsidRPr="00FB49AB">
              <w:rPr>
                <w:sz w:val="28"/>
                <w:szCs w:val="28"/>
                <w:lang w:eastAsia="en-US"/>
              </w:rPr>
              <w:t xml:space="preserve">2017. – 64 с. </w:t>
            </w:r>
            <w:r w:rsidR="004A75BC">
              <w:rPr>
                <w:sz w:val="28"/>
                <w:szCs w:val="28"/>
                <w:lang w:eastAsia="en-US"/>
              </w:rPr>
              <w:t>«Школа 2100».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4A75BC" w:rsidP="00156A3E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4A75BC" w:rsidP="00156A3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«БАЛАСС»</w:t>
            </w:r>
          </w:p>
        </w:tc>
      </w:tr>
      <w:tr w:rsidR="004A75BC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1531A0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267AED" w:rsidP="00156A3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С.А.Козлова</w:t>
            </w:r>
            <w:r w:rsidRPr="00FB49AB">
              <w:rPr>
                <w:sz w:val="28"/>
                <w:szCs w:val="28"/>
                <w:lang w:eastAsia="en-US"/>
              </w:rPr>
              <w:t>.</w:t>
            </w:r>
            <w:r w:rsidR="004A75BC" w:rsidRPr="00FB49AB">
              <w:rPr>
                <w:sz w:val="28"/>
                <w:szCs w:val="28"/>
                <w:lang w:eastAsia="en-US"/>
              </w:rPr>
              <w:t>. Дидактический материал к учебнику «Математика». 4 класс</w:t>
            </w:r>
            <w:r w:rsidR="004A75BC">
              <w:rPr>
                <w:sz w:val="28"/>
                <w:szCs w:val="28"/>
                <w:lang w:eastAsia="en-US"/>
              </w:rPr>
              <w:t>. 2016. – 128 с.</w:t>
            </w:r>
            <w:r w:rsidR="004A75BC" w:rsidRPr="00FB49AB">
              <w:rPr>
                <w:sz w:val="28"/>
                <w:szCs w:val="28"/>
                <w:lang w:eastAsia="en-US"/>
              </w:rPr>
              <w:t xml:space="preserve"> </w:t>
            </w:r>
            <w:r w:rsidR="004A75BC">
              <w:rPr>
                <w:sz w:val="28"/>
                <w:szCs w:val="28"/>
                <w:lang w:eastAsia="en-US"/>
              </w:rPr>
              <w:t>«Школа 2100»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4A75BC" w:rsidP="00156A3E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4A75BC" w:rsidP="00156A3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«БАЛАСС»</w:t>
            </w:r>
          </w:p>
        </w:tc>
      </w:tr>
      <w:tr w:rsidR="004A75BC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267AED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267AED" w:rsidP="004A75BC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Н.В.Харитонова </w:t>
            </w:r>
            <w:r w:rsidR="004A75BC" w:rsidRPr="00FB49AB">
              <w:rPr>
                <w:sz w:val="28"/>
                <w:szCs w:val="28"/>
                <w:lang w:eastAsia="en-US"/>
              </w:rPr>
              <w:t xml:space="preserve">. Рабочая тетрадь к учебнику «Окружающий </w:t>
            </w:r>
            <w:r w:rsidR="004A75BC" w:rsidRPr="00FB49AB">
              <w:rPr>
                <w:sz w:val="28"/>
                <w:szCs w:val="28"/>
                <w:lang w:eastAsia="en-US"/>
              </w:rPr>
              <w:lastRenderedPageBreak/>
              <w:t>мир». 4 класс. В 2 ч. Ч.1. 2018. – 96с</w:t>
            </w:r>
            <w:r w:rsidR="004A75BC">
              <w:rPr>
                <w:sz w:val="28"/>
                <w:szCs w:val="28"/>
                <w:lang w:eastAsia="en-US"/>
              </w:rPr>
              <w:t xml:space="preserve">. </w:t>
            </w:r>
            <w:r w:rsidR="004A75BC" w:rsidRPr="00FB49AB">
              <w:rPr>
                <w:sz w:val="28"/>
                <w:szCs w:val="28"/>
                <w:lang w:eastAsia="en-US"/>
              </w:rPr>
              <w:t xml:space="preserve"> «Школа 2100»)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4A75BC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3C4296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«БАЛАСС»</w:t>
            </w:r>
          </w:p>
        </w:tc>
      </w:tr>
      <w:tr w:rsidR="004A75BC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BC" w:rsidRPr="00FB49AB" w:rsidRDefault="00267AED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56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BC" w:rsidRPr="00FB49AB" w:rsidRDefault="00267AED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Н.В.Харитонова</w:t>
            </w:r>
            <w:r w:rsidR="004A75BC" w:rsidRPr="00FB49AB">
              <w:rPr>
                <w:sz w:val="28"/>
                <w:szCs w:val="28"/>
                <w:lang w:eastAsia="en-US"/>
              </w:rPr>
              <w:t>. Рабочая тетрадь к учебнику «Окружающий мир». 4 класс</w:t>
            </w:r>
            <w:r w:rsidR="004A75BC">
              <w:rPr>
                <w:sz w:val="28"/>
                <w:szCs w:val="28"/>
                <w:lang w:eastAsia="en-US"/>
              </w:rPr>
              <w:t>. В 2 ч. Ч.2</w:t>
            </w:r>
            <w:r w:rsidR="004A75BC" w:rsidRPr="00FB49AB">
              <w:rPr>
                <w:sz w:val="28"/>
                <w:szCs w:val="28"/>
                <w:lang w:eastAsia="en-US"/>
              </w:rPr>
              <w:t>. 2018. – 96с</w:t>
            </w:r>
            <w:r w:rsidR="004A75BC">
              <w:rPr>
                <w:sz w:val="28"/>
                <w:szCs w:val="28"/>
                <w:lang w:eastAsia="en-US"/>
              </w:rPr>
              <w:t xml:space="preserve">. </w:t>
            </w:r>
            <w:r w:rsidR="004A75BC" w:rsidRPr="00FB49AB">
              <w:rPr>
                <w:sz w:val="28"/>
                <w:szCs w:val="28"/>
                <w:lang w:eastAsia="en-US"/>
              </w:rPr>
              <w:t xml:space="preserve"> «Школа 2100»)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BC" w:rsidRPr="00FB49AB" w:rsidRDefault="004A75BC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BC" w:rsidRPr="00FB49AB" w:rsidRDefault="004A75BC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«БАЛАСС»</w:t>
            </w:r>
          </w:p>
        </w:tc>
      </w:tr>
      <w:tr w:rsidR="004A75BC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267AED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A42A51" w:rsidP="00156A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М.З.</w:t>
            </w:r>
            <w:r w:rsidR="004A75BC">
              <w:rPr>
                <w:sz w:val="28"/>
                <w:szCs w:val="28"/>
                <w:lang w:eastAsia="en-US"/>
              </w:rPr>
              <w:t>Биболетова, М.</w:t>
            </w:r>
            <w:r w:rsidR="004A75BC" w:rsidRPr="00FB49AB">
              <w:rPr>
                <w:sz w:val="28"/>
                <w:szCs w:val="28"/>
                <w:lang w:eastAsia="en-US"/>
              </w:rPr>
              <w:t xml:space="preserve"> Забатовна. Анг</w:t>
            </w:r>
            <w:r>
              <w:rPr>
                <w:sz w:val="28"/>
                <w:szCs w:val="28"/>
                <w:lang w:eastAsia="en-US"/>
              </w:rPr>
              <w:t>лийский язык: Р</w:t>
            </w:r>
            <w:r w:rsidR="004A75BC">
              <w:rPr>
                <w:sz w:val="28"/>
                <w:szCs w:val="28"/>
                <w:lang w:eastAsia="en-US"/>
              </w:rPr>
              <w:t>абочая тетрадь</w:t>
            </w:r>
            <w:r w:rsidR="004A75BC" w:rsidRPr="00FB49AB">
              <w:rPr>
                <w:sz w:val="28"/>
                <w:szCs w:val="28"/>
                <w:lang w:eastAsia="en-US"/>
              </w:rPr>
              <w:t xml:space="preserve"> к учебнику Английский с удовольствие</w:t>
            </w:r>
            <w:r>
              <w:rPr>
                <w:sz w:val="28"/>
                <w:szCs w:val="28"/>
                <w:lang w:eastAsia="en-US"/>
              </w:rPr>
              <w:t xml:space="preserve">м </w:t>
            </w:r>
            <w:r w:rsidR="004A75BC" w:rsidRPr="00FB49AB">
              <w:rPr>
                <w:sz w:val="28"/>
                <w:szCs w:val="28"/>
                <w:lang w:eastAsia="en-US"/>
              </w:rPr>
              <w:t xml:space="preserve"> для 4 класса</w:t>
            </w:r>
            <w:r w:rsidR="004A75BC">
              <w:rPr>
                <w:sz w:val="28"/>
                <w:szCs w:val="28"/>
                <w:lang w:eastAsia="en-US"/>
              </w:rPr>
              <w:t>.</w:t>
            </w:r>
            <w:r w:rsidR="004A75BC" w:rsidRPr="00FB49AB">
              <w:rPr>
                <w:sz w:val="28"/>
                <w:szCs w:val="28"/>
                <w:lang w:eastAsia="en-US"/>
              </w:rPr>
              <w:t xml:space="preserve"> 2015. – 80с</w:t>
            </w:r>
            <w:r w:rsidR="004A75B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4A75BC" w:rsidP="00156A3E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49A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4A75BC" w:rsidP="00156A3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FB49AB">
              <w:rPr>
                <w:sz w:val="28"/>
                <w:szCs w:val="28"/>
                <w:lang w:eastAsia="en-US"/>
              </w:rPr>
              <w:t>Титул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4A75BC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267AED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267AED" w:rsidP="00DC40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Ю.Е.Ваулина </w:t>
            </w:r>
            <w:r w:rsidR="004A75BC" w:rsidRPr="00FB49AB">
              <w:rPr>
                <w:sz w:val="28"/>
                <w:szCs w:val="28"/>
                <w:lang w:eastAsia="en-US"/>
              </w:rPr>
              <w:t>. Английский язык. Тренировочные упражнения для подготовки к ОГЭ (ГИА) 5 класс</w:t>
            </w:r>
            <w:r w:rsidR="004A75BC">
              <w:rPr>
                <w:sz w:val="28"/>
                <w:szCs w:val="28"/>
                <w:lang w:eastAsia="en-US"/>
              </w:rPr>
              <w:t>.</w:t>
            </w:r>
            <w:r w:rsidR="004A75BC" w:rsidRPr="00FB49AB">
              <w:rPr>
                <w:sz w:val="28"/>
                <w:szCs w:val="28"/>
                <w:lang w:eastAsia="en-US"/>
              </w:rPr>
              <w:t xml:space="preserve"> </w:t>
            </w:r>
            <w:r w:rsidR="00DC4076">
              <w:rPr>
                <w:sz w:val="28"/>
                <w:szCs w:val="28"/>
                <w:lang w:eastAsia="en-US"/>
              </w:rPr>
              <w:t>2018-</w:t>
            </w:r>
            <w:r w:rsidR="004A75BC" w:rsidRPr="00FB49AB">
              <w:rPr>
                <w:sz w:val="28"/>
                <w:szCs w:val="28"/>
                <w:lang w:eastAsia="en-US"/>
              </w:rPr>
              <w:t>112с.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4A75BC" w:rsidRDefault="004A75BC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A75BC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4A75BC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«Просвещение»</w:t>
            </w:r>
          </w:p>
        </w:tc>
      </w:tr>
      <w:tr w:rsidR="004A75BC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267AED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267AED" w:rsidP="00DC40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Ю.Е.Ваулина</w:t>
            </w:r>
            <w:r w:rsidR="004A75BC" w:rsidRPr="00FB49AB">
              <w:rPr>
                <w:sz w:val="28"/>
                <w:szCs w:val="28"/>
                <w:lang w:eastAsia="en-US"/>
              </w:rPr>
              <w:t>. Английский язык. Тренировочные упражнения для подготовки к ОГЭ (ГИА) 6 класс</w:t>
            </w:r>
            <w:r w:rsidR="00DC4076">
              <w:rPr>
                <w:sz w:val="28"/>
                <w:szCs w:val="28"/>
                <w:lang w:eastAsia="en-US"/>
              </w:rPr>
              <w:t>,2018</w:t>
            </w:r>
            <w:r w:rsidR="004A75BC" w:rsidRPr="00FB49AB">
              <w:rPr>
                <w:sz w:val="28"/>
                <w:szCs w:val="28"/>
                <w:lang w:eastAsia="en-US"/>
              </w:rPr>
              <w:t>- 128с.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4A75BC" w:rsidRDefault="004A75BC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A75BC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BC" w:rsidRPr="00FB49AB" w:rsidRDefault="00DC4076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«Просвещение»</w:t>
            </w:r>
          </w:p>
        </w:tc>
      </w:tr>
      <w:tr w:rsidR="00DC4076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6" w:rsidRPr="00FB49AB" w:rsidRDefault="00267AED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6" w:rsidRPr="00FB49AB" w:rsidRDefault="00DC4076" w:rsidP="00156A3E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Е.М. Домогацких</w:t>
            </w:r>
            <w:r w:rsidRPr="00FB49A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Е.Е. Домогацких.</w:t>
            </w:r>
            <w:r w:rsidRPr="00FB49AB">
              <w:rPr>
                <w:sz w:val="28"/>
                <w:szCs w:val="28"/>
                <w:lang w:eastAsia="en-US"/>
              </w:rPr>
              <w:t xml:space="preserve"> Рабочая тетрадь к учебнику </w:t>
            </w:r>
            <w:r>
              <w:rPr>
                <w:sz w:val="28"/>
                <w:szCs w:val="28"/>
                <w:lang w:eastAsia="en-US"/>
              </w:rPr>
              <w:t>География</w:t>
            </w:r>
            <w:r w:rsidRPr="00FB49AB">
              <w:rPr>
                <w:sz w:val="28"/>
                <w:szCs w:val="28"/>
                <w:lang w:eastAsia="en-US"/>
              </w:rPr>
              <w:t xml:space="preserve"> для 6 класса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FB49AB">
              <w:rPr>
                <w:sz w:val="28"/>
                <w:szCs w:val="28"/>
                <w:lang w:eastAsia="en-US"/>
              </w:rPr>
              <w:t xml:space="preserve"> </w:t>
            </w:r>
            <w:r w:rsidR="00536733">
              <w:rPr>
                <w:sz w:val="28"/>
                <w:szCs w:val="28"/>
                <w:lang w:eastAsia="en-US"/>
              </w:rPr>
              <w:t>В 2 ч. Ч1.</w:t>
            </w:r>
            <w:r>
              <w:rPr>
                <w:sz w:val="28"/>
                <w:szCs w:val="28"/>
                <w:lang w:eastAsia="en-US"/>
              </w:rPr>
              <w:t xml:space="preserve">2016. – 112 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6" w:rsidRPr="004A75BC" w:rsidRDefault="00DC4076" w:rsidP="00156A3E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A75BC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6" w:rsidRPr="00FB49AB" w:rsidRDefault="00DC4076" w:rsidP="00156A3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«Русское слово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3C4296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Е.М. Домогацких</w:t>
            </w:r>
            <w:r w:rsidRPr="00FB49A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Е.Е. Домогацких.</w:t>
            </w:r>
            <w:r w:rsidRPr="00FB49AB">
              <w:rPr>
                <w:sz w:val="28"/>
                <w:szCs w:val="28"/>
                <w:lang w:eastAsia="en-US"/>
              </w:rPr>
              <w:t xml:space="preserve"> Рабочая тетрадь к учебнику </w:t>
            </w:r>
            <w:r>
              <w:rPr>
                <w:sz w:val="28"/>
                <w:szCs w:val="28"/>
                <w:lang w:eastAsia="en-US"/>
              </w:rPr>
              <w:t>География</w:t>
            </w:r>
            <w:r w:rsidRPr="00FB49AB">
              <w:rPr>
                <w:sz w:val="28"/>
                <w:szCs w:val="28"/>
                <w:lang w:eastAsia="en-US"/>
              </w:rPr>
              <w:t xml:space="preserve"> для 6 класса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FB49A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 2 ч. Ч</w:t>
            </w:r>
            <w:r w:rsidR="00127F7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2.2016. – 112 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4A75BC" w:rsidRDefault="00536733" w:rsidP="003C4296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A75BC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3C4296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«Русское слово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127F7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А.Е.Гуревич. </w:t>
            </w:r>
            <w:r w:rsidRPr="00FB49A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</w:t>
            </w:r>
            <w:r w:rsidRPr="00FB49AB">
              <w:rPr>
                <w:sz w:val="28"/>
                <w:szCs w:val="28"/>
                <w:lang w:eastAsia="en-US"/>
              </w:rPr>
              <w:t xml:space="preserve">абочая тетрадь к учебнику </w:t>
            </w:r>
            <w:r>
              <w:rPr>
                <w:sz w:val="28"/>
                <w:szCs w:val="28"/>
                <w:lang w:eastAsia="en-US"/>
              </w:rPr>
              <w:t xml:space="preserve">Естествознание. </w:t>
            </w:r>
            <w:r w:rsidR="00127F7B">
              <w:rPr>
                <w:sz w:val="28"/>
                <w:szCs w:val="28"/>
                <w:lang w:eastAsia="en-US"/>
              </w:rPr>
              <w:t xml:space="preserve">Физика. Химия </w:t>
            </w:r>
            <w:r>
              <w:rPr>
                <w:sz w:val="28"/>
                <w:szCs w:val="28"/>
                <w:lang w:eastAsia="en-US"/>
              </w:rPr>
              <w:t xml:space="preserve">5-6 классы </w:t>
            </w:r>
            <w:r w:rsidRPr="00FB49AB">
              <w:rPr>
                <w:sz w:val="28"/>
                <w:szCs w:val="28"/>
                <w:lang w:eastAsia="en-US"/>
              </w:rPr>
              <w:t xml:space="preserve">2019. – 110,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4A75BC" w:rsidRDefault="00536733" w:rsidP="00156A3E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156A3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color w:val="000000"/>
                <w:sz w:val="28"/>
                <w:szCs w:val="28"/>
                <w:lang w:eastAsia="en-US"/>
              </w:rPr>
              <w:t>"Дрофа"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267A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Ю.Е.Ваулина</w:t>
            </w:r>
            <w:r w:rsidRPr="00FB49AB">
              <w:rPr>
                <w:sz w:val="28"/>
                <w:szCs w:val="28"/>
                <w:lang w:eastAsia="en-US"/>
              </w:rPr>
              <w:t xml:space="preserve">. Английский язык. Тренировочные </w:t>
            </w:r>
            <w:r w:rsidR="00127F7B">
              <w:rPr>
                <w:sz w:val="28"/>
                <w:szCs w:val="28"/>
                <w:lang w:eastAsia="en-US"/>
              </w:rPr>
              <w:t xml:space="preserve"> </w:t>
            </w:r>
            <w:r w:rsidRPr="00FB49AB">
              <w:rPr>
                <w:sz w:val="28"/>
                <w:szCs w:val="28"/>
                <w:lang w:eastAsia="en-US"/>
              </w:rPr>
              <w:t>упраж</w:t>
            </w:r>
            <w:r>
              <w:rPr>
                <w:sz w:val="28"/>
                <w:szCs w:val="28"/>
                <w:lang w:eastAsia="en-US"/>
              </w:rPr>
              <w:t>не-</w:t>
            </w:r>
            <w:r w:rsidRPr="00FB49AB">
              <w:rPr>
                <w:sz w:val="28"/>
                <w:szCs w:val="28"/>
                <w:lang w:eastAsia="en-US"/>
              </w:rPr>
              <w:t>ния для подготовки к ОГЭ (ГИА) 7 класс 2018.- 127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4A75BC" w:rsidRDefault="00536733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A75BC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«Просвещение»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Е.М. Домогацких</w:t>
            </w:r>
            <w:r w:rsidRPr="00FB49A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Е.Е. Домогацких.</w:t>
            </w:r>
            <w:r w:rsidRPr="00FB49AB">
              <w:rPr>
                <w:sz w:val="28"/>
                <w:szCs w:val="28"/>
                <w:lang w:eastAsia="en-US"/>
              </w:rPr>
              <w:t xml:space="preserve"> Рабочая тетрадь к учебнику </w:t>
            </w:r>
            <w:r>
              <w:rPr>
                <w:sz w:val="28"/>
                <w:szCs w:val="28"/>
                <w:lang w:eastAsia="en-US"/>
              </w:rPr>
              <w:t>География для 7</w:t>
            </w:r>
            <w:r w:rsidRPr="00FB49AB">
              <w:rPr>
                <w:sz w:val="28"/>
                <w:szCs w:val="28"/>
                <w:lang w:eastAsia="en-US"/>
              </w:rPr>
              <w:t xml:space="preserve"> класса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FB49A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 2 ч. Ч 1.2016. – 112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4A75BC" w:rsidRDefault="00536733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A75BC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«Русское слово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3C4296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Е.М. Домогацких</w:t>
            </w:r>
            <w:r w:rsidRPr="00FB49A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Е.Е. Домогацких.</w:t>
            </w:r>
            <w:r w:rsidRPr="00FB49AB">
              <w:rPr>
                <w:sz w:val="28"/>
                <w:szCs w:val="28"/>
                <w:lang w:eastAsia="en-US"/>
              </w:rPr>
              <w:t xml:space="preserve"> Рабочая тетрадь к учебнику </w:t>
            </w:r>
            <w:r>
              <w:rPr>
                <w:sz w:val="28"/>
                <w:szCs w:val="28"/>
                <w:lang w:eastAsia="en-US"/>
              </w:rPr>
              <w:t>География для 7</w:t>
            </w:r>
            <w:r w:rsidRPr="00FB49AB">
              <w:rPr>
                <w:sz w:val="28"/>
                <w:szCs w:val="28"/>
                <w:lang w:eastAsia="en-US"/>
              </w:rPr>
              <w:t xml:space="preserve"> класса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FB49A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 2 ч. Ч 2.2016. – 112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4A75BC" w:rsidRDefault="00536733" w:rsidP="003C4296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A75BC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3C4296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«Русское слово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Default="00536733" w:rsidP="00156A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Л.Л.Босова  Информатика: Р</w:t>
            </w:r>
            <w:r w:rsidRPr="00FB49AB">
              <w:rPr>
                <w:sz w:val="28"/>
                <w:szCs w:val="28"/>
                <w:lang w:eastAsia="en-US"/>
              </w:rPr>
              <w:t xml:space="preserve">абочая тетрадь для 7 класса: </w:t>
            </w:r>
          </w:p>
          <w:p w:rsidR="00536733" w:rsidRPr="00FB49AB" w:rsidRDefault="00536733" w:rsidP="00156A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в 2 ч. Ч. 1</w:t>
            </w:r>
            <w:r>
              <w:rPr>
                <w:sz w:val="28"/>
                <w:szCs w:val="28"/>
                <w:lang w:eastAsia="en-US"/>
              </w:rPr>
              <w:t>. 2018.- 80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4A75BC" w:rsidRDefault="00536733" w:rsidP="00156A3E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A75BC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156A3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«БИНОМ»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Default="00536733" w:rsidP="00156A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Л.Л.Босова  Информатика: Р</w:t>
            </w:r>
            <w:r w:rsidRPr="00FB49AB">
              <w:rPr>
                <w:sz w:val="28"/>
                <w:szCs w:val="28"/>
                <w:lang w:eastAsia="en-US"/>
              </w:rPr>
              <w:t>абочая т</w:t>
            </w:r>
            <w:r>
              <w:rPr>
                <w:sz w:val="28"/>
                <w:szCs w:val="28"/>
                <w:lang w:eastAsia="en-US"/>
              </w:rPr>
              <w:t xml:space="preserve">етрадь для 7 класса: </w:t>
            </w:r>
          </w:p>
          <w:p w:rsidR="00536733" w:rsidRPr="00FB49AB" w:rsidRDefault="00536733" w:rsidP="00156A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 ч. Ч. 2. 2018.- 80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4A75BC" w:rsidRDefault="00536733" w:rsidP="00156A3E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A75BC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156A3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«БИНОМ»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DC40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Е.М. Домогацких</w:t>
            </w:r>
            <w:r w:rsidRPr="00FB49A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Е.Е. Домогац</w:t>
            </w:r>
            <w:r w:rsidRPr="00FB49AB">
              <w:rPr>
                <w:sz w:val="28"/>
                <w:szCs w:val="28"/>
                <w:lang w:eastAsia="en-US"/>
              </w:rPr>
              <w:t>. Рабочая тетрадь</w:t>
            </w:r>
            <w:r>
              <w:rPr>
                <w:sz w:val="28"/>
                <w:szCs w:val="28"/>
                <w:lang w:eastAsia="en-US"/>
              </w:rPr>
              <w:t xml:space="preserve"> №1. </w:t>
            </w:r>
            <w:r w:rsidRPr="00FB49AB">
              <w:rPr>
                <w:sz w:val="28"/>
                <w:szCs w:val="28"/>
                <w:lang w:eastAsia="en-US"/>
              </w:rPr>
              <w:t xml:space="preserve"> к учебнику </w:t>
            </w:r>
            <w:r>
              <w:rPr>
                <w:sz w:val="28"/>
                <w:szCs w:val="28"/>
                <w:lang w:eastAsia="en-US"/>
              </w:rPr>
              <w:t xml:space="preserve">География </w:t>
            </w:r>
            <w:r w:rsidRPr="00FB49AB">
              <w:rPr>
                <w:sz w:val="28"/>
                <w:szCs w:val="28"/>
                <w:lang w:eastAsia="en-US"/>
              </w:rPr>
              <w:t xml:space="preserve"> для 8 класса </w:t>
            </w:r>
            <w:r>
              <w:rPr>
                <w:sz w:val="28"/>
                <w:szCs w:val="28"/>
                <w:lang w:eastAsia="en-US"/>
              </w:rPr>
              <w:t xml:space="preserve">.2016. – 112 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33" w:rsidRPr="004A75BC" w:rsidRDefault="00536733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A75BC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«Русское слово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3C429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Е.М. Домогацких</w:t>
            </w:r>
            <w:r w:rsidRPr="00FB49A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Е.Е. Домогац</w:t>
            </w:r>
            <w:r w:rsidRPr="00FB49AB">
              <w:rPr>
                <w:sz w:val="28"/>
                <w:szCs w:val="28"/>
                <w:lang w:eastAsia="en-US"/>
              </w:rPr>
              <w:t>. Рабочая тетрадь</w:t>
            </w:r>
            <w:r>
              <w:rPr>
                <w:sz w:val="28"/>
                <w:szCs w:val="28"/>
                <w:lang w:eastAsia="en-US"/>
              </w:rPr>
              <w:t xml:space="preserve"> №2. </w:t>
            </w:r>
            <w:r w:rsidRPr="00FB49AB">
              <w:rPr>
                <w:sz w:val="28"/>
                <w:szCs w:val="28"/>
                <w:lang w:eastAsia="en-US"/>
              </w:rPr>
              <w:t xml:space="preserve"> к учебнику </w:t>
            </w:r>
            <w:r>
              <w:rPr>
                <w:sz w:val="28"/>
                <w:szCs w:val="28"/>
                <w:lang w:eastAsia="en-US"/>
              </w:rPr>
              <w:t xml:space="preserve">География </w:t>
            </w:r>
            <w:r w:rsidRPr="00FB49AB">
              <w:rPr>
                <w:sz w:val="28"/>
                <w:szCs w:val="28"/>
                <w:lang w:eastAsia="en-US"/>
              </w:rPr>
              <w:t xml:space="preserve"> для 8 класса </w:t>
            </w:r>
            <w:r>
              <w:rPr>
                <w:sz w:val="28"/>
                <w:szCs w:val="28"/>
                <w:lang w:eastAsia="en-US"/>
              </w:rPr>
              <w:t xml:space="preserve">.2016. – 112 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4A75BC" w:rsidRDefault="00536733" w:rsidP="003C4296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A75BC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3C4296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«Русское слово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Default="00536733" w:rsidP="00DC40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Л.Л.Босова  Информатика: Р</w:t>
            </w:r>
            <w:r w:rsidRPr="00FB49AB">
              <w:rPr>
                <w:sz w:val="28"/>
                <w:szCs w:val="28"/>
                <w:lang w:eastAsia="en-US"/>
              </w:rPr>
              <w:t xml:space="preserve">абочая тетрадь для 8 класса: </w:t>
            </w:r>
          </w:p>
          <w:p w:rsidR="00536733" w:rsidRPr="00FB49AB" w:rsidRDefault="00536733" w:rsidP="00DC40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в 2 ч. Ч. 1</w:t>
            </w:r>
            <w:r>
              <w:rPr>
                <w:sz w:val="28"/>
                <w:szCs w:val="28"/>
                <w:lang w:eastAsia="en-US"/>
              </w:rPr>
              <w:t>. 2018.- 88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4A75BC" w:rsidRDefault="00536733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156A3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«БИНОМ»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Default="00127F7B" w:rsidP="00DC40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Л.Л.Босова . </w:t>
            </w:r>
            <w:r w:rsidR="00536733">
              <w:rPr>
                <w:sz w:val="28"/>
                <w:szCs w:val="28"/>
                <w:lang w:eastAsia="en-US"/>
              </w:rPr>
              <w:t>Информатика: Р</w:t>
            </w:r>
            <w:r w:rsidR="00536733" w:rsidRPr="00FB49AB">
              <w:rPr>
                <w:sz w:val="28"/>
                <w:szCs w:val="28"/>
                <w:lang w:eastAsia="en-US"/>
              </w:rPr>
              <w:t>абочая т</w:t>
            </w:r>
            <w:r w:rsidR="00536733">
              <w:rPr>
                <w:sz w:val="28"/>
                <w:szCs w:val="28"/>
                <w:lang w:eastAsia="en-US"/>
              </w:rPr>
              <w:t xml:space="preserve">етрадь для 8 класса: </w:t>
            </w:r>
          </w:p>
          <w:p w:rsidR="00536733" w:rsidRPr="00FB49AB" w:rsidRDefault="00536733" w:rsidP="00DC40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 ч. Ч. 2. 2018.- 88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4A75BC" w:rsidRDefault="00536733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156A3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«БИНОМ»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Default="00536733" w:rsidP="00156A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Л.Л.Босова </w:t>
            </w:r>
            <w:r w:rsidRPr="00FB49AB">
              <w:rPr>
                <w:sz w:val="28"/>
                <w:szCs w:val="28"/>
                <w:lang w:eastAsia="en-US"/>
              </w:rPr>
              <w:t xml:space="preserve"> Ин</w:t>
            </w:r>
            <w:r>
              <w:rPr>
                <w:sz w:val="28"/>
                <w:szCs w:val="28"/>
                <w:lang w:eastAsia="en-US"/>
              </w:rPr>
              <w:t>форматика: Рабочая тетрадь для 9</w:t>
            </w:r>
            <w:r w:rsidRPr="00FB49AB">
              <w:rPr>
                <w:sz w:val="28"/>
                <w:szCs w:val="28"/>
                <w:lang w:eastAsia="en-US"/>
              </w:rPr>
              <w:t xml:space="preserve"> класса:</w:t>
            </w:r>
          </w:p>
          <w:p w:rsidR="00536733" w:rsidRPr="00FB49AB" w:rsidRDefault="00536733" w:rsidP="00156A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 xml:space="preserve"> в 2 ч. Ч. 1</w:t>
            </w:r>
            <w:r>
              <w:rPr>
                <w:sz w:val="28"/>
                <w:szCs w:val="28"/>
                <w:lang w:eastAsia="en-US"/>
              </w:rPr>
              <w:t>. 2018.- 96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4A75BC" w:rsidRDefault="00536733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156A3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«БИНОМ»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Default="00536733" w:rsidP="00156A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Л.Л.Босова </w:t>
            </w:r>
            <w:r w:rsidRPr="00FB49AB">
              <w:rPr>
                <w:sz w:val="28"/>
                <w:szCs w:val="28"/>
                <w:lang w:eastAsia="en-US"/>
              </w:rPr>
              <w:t xml:space="preserve"> Ин</w:t>
            </w:r>
            <w:r>
              <w:rPr>
                <w:sz w:val="28"/>
                <w:szCs w:val="28"/>
                <w:lang w:eastAsia="en-US"/>
              </w:rPr>
              <w:t>форматика: Рабочая тетрадь для 9</w:t>
            </w:r>
            <w:r w:rsidRPr="00FB49AB">
              <w:rPr>
                <w:sz w:val="28"/>
                <w:szCs w:val="28"/>
                <w:lang w:eastAsia="en-US"/>
              </w:rPr>
              <w:t xml:space="preserve"> класса:</w:t>
            </w:r>
          </w:p>
          <w:p w:rsidR="00536733" w:rsidRDefault="00536733" w:rsidP="00156A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 xml:space="preserve"> в 2 ч. Ч. 1</w:t>
            </w:r>
            <w:r>
              <w:rPr>
                <w:sz w:val="28"/>
                <w:szCs w:val="28"/>
                <w:lang w:eastAsia="en-US"/>
              </w:rPr>
              <w:t>. 2018.- 96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4A75BC" w:rsidRDefault="00536733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156A3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«БИНОМ»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6" w:rsidRDefault="00536733" w:rsidP="00267A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Е.М. Домогацких</w:t>
            </w:r>
            <w:r w:rsidRPr="00FB49A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Е.Е. Домогацких</w:t>
            </w:r>
            <w:r w:rsidRPr="00FB49AB">
              <w:rPr>
                <w:sz w:val="28"/>
                <w:szCs w:val="28"/>
                <w:lang w:eastAsia="en-US"/>
              </w:rPr>
              <w:t>. Рабочая тетрадь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 w:rsidR="003C4296">
              <w:rPr>
                <w:sz w:val="28"/>
                <w:szCs w:val="28"/>
                <w:lang w:eastAsia="en-US"/>
              </w:rPr>
              <w:t xml:space="preserve"> </w:t>
            </w:r>
            <w:r w:rsidRPr="00FB49AB">
              <w:rPr>
                <w:sz w:val="28"/>
                <w:szCs w:val="28"/>
                <w:lang w:eastAsia="en-US"/>
              </w:rPr>
              <w:t xml:space="preserve">для </w:t>
            </w:r>
            <w:r w:rsidR="003C4296">
              <w:rPr>
                <w:sz w:val="28"/>
                <w:szCs w:val="28"/>
                <w:lang w:eastAsia="en-US"/>
              </w:rPr>
              <w:t xml:space="preserve"> </w:t>
            </w:r>
            <w:r w:rsidRPr="00FB49AB">
              <w:rPr>
                <w:sz w:val="28"/>
                <w:szCs w:val="28"/>
                <w:lang w:eastAsia="en-US"/>
              </w:rPr>
              <w:t>9</w:t>
            </w:r>
          </w:p>
          <w:p w:rsidR="00536733" w:rsidRPr="00FB49AB" w:rsidRDefault="00536733" w:rsidP="00267AE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 xml:space="preserve"> в 2 ч. Ч.</w:t>
            </w:r>
            <w:r>
              <w:rPr>
                <w:sz w:val="28"/>
                <w:szCs w:val="28"/>
                <w:lang w:eastAsia="en-US"/>
              </w:rPr>
              <w:t>1. 2016. – 144</w:t>
            </w:r>
            <w:r w:rsidRPr="00FB49AB">
              <w:rPr>
                <w:sz w:val="28"/>
                <w:szCs w:val="28"/>
                <w:lang w:eastAsia="en-US"/>
              </w:rPr>
              <w:t xml:space="preserve"> 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4A75BC" w:rsidRDefault="00536733" w:rsidP="00FB49AB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A75BC"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FB49AB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«Русское слово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536733" w:rsidRPr="00FB49AB" w:rsidTr="00FB49A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Default="00536733" w:rsidP="00FB49AB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6" w:rsidRDefault="00536733" w:rsidP="003C429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Е.М. Домогацких</w:t>
            </w:r>
            <w:r w:rsidRPr="00FB49A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Е.Е. Домогацких</w:t>
            </w:r>
            <w:r w:rsidRPr="00FB49AB">
              <w:rPr>
                <w:sz w:val="28"/>
                <w:szCs w:val="28"/>
                <w:lang w:eastAsia="en-US"/>
              </w:rPr>
              <w:t>. Рабочая тетрадь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3C429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B49AB">
              <w:rPr>
                <w:sz w:val="28"/>
                <w:szCs w:val="28"/>
                <w:lang w:eastAsia="en-US"/>
              </w:rPr>
              <w:t xml:space="preserve">для </w:t>
            </w:r>
            <w:r w:rsidR="003C4296">
              <w:rPr>
                <w:sz w:val="28"/>
                <w:szCs w:val="28"/>
                <w:lang w:eastAsia="en-US"/>
              </w:rPr>
              <w:t xml:space="preserve"> </w:t>
            </w:r>
            <w:r w:rsidRPr="00FB49AB">
              <w:rPr>
                <w:sz w:val="28"/>
                <w:szCs w:val="28"/>
                <w:lang w:eastAsia="en-US"/>
              </w:rPr>
              <w:t xml:space="preserve">9 </w:t>
            </w:r>
          </w:p>
          <w:p w:rsidR="00536733" w:rsidRPr="00FB49AB" w:rsidRDefault="00536733" w:rsidP="003C429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в 2 ч. Ч.</w:t>
            </w:r>
            <w:r>
              <w:rPr>
                <w:sz w:val="28"/>
                <w:szCs w:val="28"/>
                <w:lang w:eastAsia="en-US"/>
              </w:rPr>
              <w:t>2. 2016. – 128</w:t>
            </w:r>
            <w:r w:rsidRPr="00FB49AB">
              <w:rPr>
                <w:sz w:val="28"/>
                <w:szCs w:val="28"/>
                <w:lang w:eastAsia="en-US"/>
              </w:rPr>
              <w:t xml:space="preserve"> 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4A75BC" w:rsidRDefault="00536733" w:rsidP="003C4296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A75BC"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3" w:rsidRPr="00FB49AB" w:rsidRDefault="00536733" w:rsidP="003C4296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49AB">
              <w:rPr>
                <w:sz w:val="28"/>
                <w:szCs w:val="28"/>
                <w:lang w:eastAsia="en-US"/>
              </w:rPr>
              <w:t>«Русское слово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FB49AB" w:rsidRPr="00FB49AB" w:rsidRDefault="00FB49AB" w:rsidP="00FB49AB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FB49AB" w:rsidRPr="00FB49AB" w:rsidRDefault="00FB49AB">
      <w:pPr>
        <w:rPr>
          <w:sz w:val="28"/>
          <w:szCs w:val="28"/>
        </w:rPr>
      </w:pPr>
    </w:p>
    <w:sectPr w:rsidR="00FB49AB" w:rsidRPr="00FB49AB" w:rsidSect="001E3AC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BelZAG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A0B28"/>
    <w:multiLevelType w:val="multilevel"/>
    <w:tmpl w:val="5C34A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DB"/>
    <w:rsid w:val="00000A4A"/>
    <w:rsid w:val="000045C3"/>
    <w:rsid w:val="00013037"/>
    <w:rsid w:val="000425C6"/>
    <w:rsid w:val="00062C36"/>
    <w:rsid w:val="000851B3"/>
    <w:rsid w:val="000A01B3"/>
    <w:rsid w:val="000D0D5F"/>
    <w:rsid w:val="000E29DD"/>
    <w:rsid w:val="001010B6"/>
    <w:rsid w:val="0012517C"/>
    <w:rsid w:val="00127F7B"/>
    <w:rsid w:val="0015035F"/>
    <w:rsid w:val="001527B1"/>
    <w:rsid w:val="001531A0"/>
    <w:rsid w:val="0015682E"/>
    <w:rsid w:val="00156A3E"/>
    <w:rsid w:val="00164F22"/>
    <w:rsid w:val="00174F6F"/>
    <w:rsid w:val="0019483E"/>
    <w:rsid w:val="001A7975"/>
    <w:rsid w:val="001B2BCD"/>
    <w:rsid w:val="001C3435"/>
    <w:rsid w:val="001E3AC9"/>
    <w:rsid w:val="001E4609"/>
    <w:rsid w:val="001F24C2"/>
    <w:rsid w:val="001F2589"/>
    <w:rsid w:val="00216316"/>
    <w:rsid w:val="0021655C"/>
    <w:rsid w:val="002169C6"/>
    <w:rsid w:val="002234FD"/>
    <w:rsid w:val="002479FD"/>
    <w:rsid w:val="0026000E"/>
    <w:rsid w:val="00267AED"/>
    <w:rsid w:val="002C408D"/>
    <w:rsid w:val="002D4786"/>
    <w:rsid w:val="002F129F"/>
    <w:rsid w:val="002F5280"/>
    <w:rsid w:val="00304DBE"/>
    <w:rsid w:val="00324513"/>
    <w:rsid w:val="00344310"/>
    <w:rsid w:val="0035766E"/>
    <w:rsid w:val="003624E5"/>
    <w:rsid w:val="00370921"/>
    <w:rsid w:val="00370C61"/>
    <w:rsid w:val="003A7599"/>
    <w:rsid w:val="003B42C9"/>
    <w:rsid w:val="003B647D"/>
    <w:rsid w:val="003B7FF0"/>
    <w:rsid w:val="003C3B4A"/>
    <w:rsid w:val="003C4296"/>
    <w:rsid w:val="003F412E"/>
    <w:rsid w:val="0040444F"/>
    <w:rsid w:val="00413A1E"/>
    <w:rsid w:val="00421CA7"/>
    <w:rsid w:val="0042696E"/>
    <w:rsid w:val="00426AF4"/>
    <w:rsid w:val="004424D6"/>
    <w:rsid w:val="004448D1"/>
    <w:rsid w:val="00452DEC"/>
    <w:rsid w:val="00466E3B"/>
    <w:rsid w:val="00473D26"/>
    <w:rsid w:val="0048550F"/>
    <w:rsid w:val="004A1152"/>
    <w:rsid w:val="004A75BC"/>
    <w:rsid w:val="004B011B"/>
    <w:rsid w:val="004B4A24"/>
    <w:rsid w:val="004B6CCD"/>
    <w:rsid w:val="004C1908"/>
    <w:rsid w:val="004D54BA"/>
    <w:rsid w:val="00516035"/>
    <w:rsid w:val="00516369"/>
    <w:rsid w:val="00520D14"/>
    <w:rsid w:val="00524004"/>
    <w:rsid w:val="00536733"/>
    <w:rsid w:val="005448A4"/>
    <w:rsid w:val="00557308"/>
    <w:rsid w:val="005722F7"/>
    <w:rsid w:val="00577430"/>
    <w:rsid w:val="005A3D7A"/>
    <w:rsid w:val="005B40B6"/>
    <w:rsid w:val="005D6896"/>
    <w:rsid w:val="005F4C28"/>
    <w:rsid w:val="005F6F61"/>
    <w:rsid w:val="00630205"/>
    <w:rsid w:val="00641E24"/>
    <w:rsid w:val="00671BC2"/>
    <w:rsid w:val="00681063"/>
    <w:rsid w:val="00691B65"/>
    <w:rsid w:val="00695FF6"/>
    <w:rsid w:val="006B286F"/>
    <w:rsid w:val="006D3669"/>
    <w:rsid w:val="0070360F"/>
    <w:rsid w:val="00704C3F"/>
    <w:rsid w:val="007124B3"/>
    <w:rsid w:val="00721574"/>
    <w:rsid w:val="007237C0"/>
    <w:rsid w:val="007326D0"/>
    <w:rsid w:val="00744C72"/>
    <w:rsid w:val="00750760"/>
    <w:rsid w:val="0076133F"/>
    <w:rsid w:val="00767E29"/>
    <w:rsid w:val="0078466A"/>
    <w:rsid w:val="007A4CFC"/>
    <w:rsid w:val="007C33F4"/>
    <w:rsid w:val="007D1372"/>
    <w:rsid w:val="00803D2C"/>
    <w:rsid w:val="00804126"/>
    <w:rsid w:val="00806A43"/>
    <w:rsid w:val="00831056"/>
    <w:rsid w:val="00841D9A"/>
    <w:rsid w:val="0084410D"/>
    <w:rsid w:val="00883634"/>
    <w:rsid w:val="008C6A11"/>
    <w:rsid w:val="008D73B2"/>
    <w:rsid w:val="00935BE7"/>
    <w:rsid w:val="0095332D"/>
    <w:rsid w:val="00962356"/>
    <w:rsid w:val="009819FC"/>
    <w:rsid w:val="00990165"/>
    <w:rsid w:val="00990173"/>
    <w:rsid w:val="009B162C"/>
    <w:rsid w:val="009C6BEB"/>
    <w:rsid w:val="009D24D6"/>
    <w:rsid w:val="00A05017"/>
    <w:rsid w:val="00A27E04"/>
    <w:rsid w:val="00A42856"/>
    <w:rsid w:val="00A42A51"/>
    <w:rsid w:val="00A440C2"/>
    <w:rsid w:val="00A535C5"/>
    <w:rsid w:val="00AA21D4"/>
    <w:rsid w:val="00AC1A95"/>
    <w:rsid w:val="00AF2E3D"/>
    <w:rsid w:val="00AF3E1F"/>
    <w:rsid w:val="00B034A3"/>
    <w:rsid w:val="00B160EB"/>
    <w:rsid w:val="00B32B78"/>
    <w:rsid w:val="00B33228"/>
    <w:rsid w:val="00B37D6B"/>
    <w:rsid w:val="00B87131"/>
    <w:rsid w:val="00B91317"/>
    <w:rsid w:val="00B95207"/>
    <w:rsid w:val="00BA48B7"/>
    <w:rsid w:val="00BA61A9"/>
    <w:rsid w:val="00BA7A79"/>
    <w:rsid w:val="00BA7D3D"/>
    <w:rsid w:val="00BB29EC"/>
    <w:rsid w:val="00BE56B9"/>
    <w:rsid w:val="00BE71F9"/>
    <w:rsid w:val="00C0474E"/>
    <w:rsid w:val="00C100F7"/>
    <w:rsid w:val="00C150D2"/>
    <w:rsid w:val="00C30205"/>
    <w:rsid w:val="00C334E3"/>
    <w:rsid w:val="00C37F25"/>
    <w:rsid w:val="00C43C4E"/>
    <w:rsid w:val="00C5087C"/>
    <w:rsid w:val="00C60D5A"/>
    <w:rsid w:val="00C67F8E"/>
    <w:rsid w:val="00C93F8E"/>
    <w:rsid w:val="00C97B16"/>
    <w:rsid w:val="00CA172A"/>
    <w:rsid w:val="00CB41AC"/>
    <w:rsid w:val="00CC3369"/>
    <w:rsid w:val="00CE42FE"/>
    <w:rsid w:val="00D02482"/>
    <w:rsid w:val="00D03CA1"/>
    <w:rsid w:val="00D11014"/>
    <w:rsid w:val="00D172AC"/>
    <w:rsid w:val="00D26D00"/>
    <w:rsid w:val="00D90C5F"/>
    <w:rsid w:val="00D93D7F"/>
    <w:rsid w:val="00DC4076"/>
    <w:rsid w:val="00DC7D62"/>
    <w:rsid w:val="00DF594A"/>
    <w:rsid w:val="00DF6F8A"/>
    <w:rsid w:val="00E04947"/>
    <w:rsid w:val="00E12304"/>
    <w:rsid w:val="00E17501"/>
    <w:rsid w:val="00E53EB1"/>
    <w:rsid w:val="00E637DB"/>
    <w:rsid w:val="00E63B5D"/>
    <w:rsid w:val="00E738F3"/>
    <w:rsid w:val="00E775DE"/>
    <w:rsid w:val="00E910B7"/>
    <w:rsid w:val="00EA6B51"/>
    <w:rsid w:val="00ED2EDA"/>
    <w:rsid w:val="00EE558A"/>
    <w:rsid w:val="00EE6D12"/>
    <w:rsid w:val="00EF0450"/>
    <w:rsid w:val="00F05DB6"/>
    <w:rsid w:val="00F35517"/>
    <w:rsid w:val="00F55A74"/>
    <w:rsid w:val="00F5714C"/>
    <w:rsid w:val="00F6173A"/>
    <w:rsid w:val="00F90197"/>
    <w:rsid w:val="00F930CD"/>
    <w:rsid w:val="00F9448B"/>
    <w:rsid w:val="00FA523A"/>
    <w:rsid w:val="00FB49AB"/>
    <w:rsid w:val="00FD1DF8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47F6"/>
  <w15:docId w15:val="{7B7A7B52-7B4D-4DE1-B537-6752A66E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637DB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637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Текст выноски Знак"/>
    <w:basedOn w:val="a0"/>
    <w:link w:val="a4"/>
    <w:rsid w:val="008D73B2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nhideWhenUsed/>
    <w:rsid w:val="008D73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8D73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одержимое таблицы"/>
    <w:basedOn w:val="a"/>
    <w:rsid w:val="00524004"/>
    <w:pPr>
      <w:widowControl w:val="0"/>
      <w:suppressLineNumbers/>
      <w:suppressAutoHyphens/>
    </w:pPr>
    <w:rPr>
      <w:rFonts w:ascii="DejaVu Sans" w:eastAsia="DejaVu Sans" w:hAnsi="DejaVu Sans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3C12-4472-45C7-88DE-65B1379F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3689</TotalTime>
  <Pages>13</Pages>
  <Words>3828</Words>
  <Characters>21825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ALBINA</cp:lastModifiedBy>
  <cp:revision>59</cp:revision>
  <dcterms:created xsi:type="dcterms:W3CDTF">2018-02-13T11:14:00Z</dcterms:created>
  <dcterms:modified xsi:type="dcterms:W3CDTF">2019-02-19T05:04:00Z</dcterms:modified>
</cp:coreProperties>
</file>